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0" w:rsidRDefault="00CF4DB0" w:rsidP="00CF4DB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E113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для муниципальных нужд земельн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р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асположенных на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2433A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недвижимого имущества</w:t>
      </w:r>
    </w:p>
    <w:p w:rsidR="00E11344" w:rsidRPr="00BE6222" w:rsidRDefault="00E11344" w:rsidP="00CF4DB0">
      <w:pPr>
        <w:spacing w:after="0" w:line="240" w:lineRule="auto"/>
        <w:jc w:val="center"/>
        <w:rPr>
          <w:sz w:val="24"/>
          <w:szCs w:val="24"/>
        </w:rPr>
      </w:pPr>
    </w:p>
    <w:p w:rsidR="00DC2053" w:rsidRPr="00BE6222" w:rsidRDefault="00DC2053" w:rsidP="00DC205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тирного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 аварийным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подлежащим сносу администрация Советского района информирует о планируемом изъятии 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для муниципальных нужд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земельн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расположенных на нем объектов недвижимого имущества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, а именно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:</w:t>
      </w:r>
    </w:p>
    <w:p w:rsidR="00DC2053" w:rsidRPr="00BE6222" w:rsidRDefault="00DC2053" w:rsidP="00DC2053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Pr="00BE6222">
        <w:rPr>
          <w:rFonts w:cs="Times New Roman"/>
          <w:lang w:val="ru-RU"/>
        </w:rPr>
        <w:t>емельного участка с кадастровым номером 86:09:0</w:t>
      </w:r>
      <w:r>
        <w:rPr>
          <w:rFonts w:cs="Times New Roman"/>
          <w:lang w:val="ru-RU"/>
        </w:rPr>
        <w:t>401001:292</w:t>
      </w:r>
      <w:r w:rsidRPr="00BE6222">
        <w:rPr>
          <w:rFonts w:cs="Times New Roman"/>
          <w:lang w:val="ru-RU"/>
        </w:rPr>
        <w:t xml:space="preserve"> из земель населенных пунктов, общей площадью </w:t>
      </w:r>
      <w:r>
        <w:rPr>
          <w:rFonts w:cs="Times New Roman"/>
          <w:lang w:val="ru-RU"/>
        </w:rPr>
        <w:t>980</w:t>
      </w:r>
      <w:r w:rsidRPr="00BE6222">
        <w:rPr>
          <w:rFonts w:cs="Times New Roman"/>
          <w:lang w:val="ru-RU"/>
        </w:rPr>
        <w:t xml:space="preserve"> </w:t>
      </w:r>
      <w:proofErr w:type="spellStart"/>
      <w:r w:rsidRPr="00BE6222">
        <w:rPr>
          <w:rFonts w:cs="Times New Roman"/>
          <w:lang w:val="ru-RU"/>
        </w:rPr>
        <w:t>кв.м</w:t>
      </w:r>
      <w:proofErr w:type="spellEnd"/>
      <w:r w:rsidRPr="00BE6222">
        <w:rPr>
          <w:rFonts w:cs="Times New Roman"/>
          <w:lang w:val="ru-RU"/>
        </w:rPr>
        <w:t xml:space="preserve">., имеющего вид разрешенного использования: </w:t>
      </w:r>
      <w:r>
        <w:rPr>
          <w:rFonts w:cs="Times New Roman"/>
          <w:lang w:val="ru-RU"/>
        </w:rPr>
        <w:t>обслуживание многоквартирного жилого дома</w:t>
      </w:r>
      <w:r w:rsidRPr="00BE6222">
        <w:rPr>
          <w:rFonts w:cs="Times New Roman"/>
          <w:lang w:val="ru-RU"/>
        </w:rPr>
        <w:t xml:space="preserve">, расположенного по адресу: </w:t>
      </w:r>
      <w:r w:rsidRPr="00DC2053">
        <w:rPr>
          <w:rFonts w:cs="Times New Roman"/>
          <w:lang w:val="ru-RU"/>
        </w:rPr>
        <w:t>Ханты-Мансийск</w:t>
      </w:r>
      <w:r>
        <w:rPr>
          <w:rFonts w:cs="Times New Roman"/>
          <w:lang w:val="ru-RU"/>
        </w:rPr>
        <w:t>ий автономный округ – Югра, р-н</w:t>
      </w:r>
      <w:r w:rsidRPr="00DC2053">
        <w:rPr>
          <w:rFonts w:cs="Times New Roman"/>
          <w:lang w:val="ru-RU"/>
        </w:rPr>
        <w:t xml:space="preserve"> Советский, пгт. Малиновский, ул. Центральная, д. 24</w:t>
      </w:r>
      <w:r w:rsidRPr="00BE6222">
        <w:rPr>
          <w:rFonts w:cs="Times New Roman"/>
          <w:lang w:val="ru-RU"/>
        </w:rPr>
        <w:t xml:space="preserve">. </w:t>
      </w:r>
    </w:p>
    <w:p w:rsidR="00DC2053" w:rsidRPr="00DC2053" w:rsidRDefault="00DC2053" w:rsidP="00DC2053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BE6222">
        <w:rPr>
          <w:rFonts w:cs="Times New Roman"/>
          <w:lang w:val="ru-RU"/>
        </w:rPr>
        <w:t xml:space="preserve">На земельном участке </w:t>
      </w:r>
      <w:r w:rsidRPr="00DC2053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находится здание с кадастровым номером 86:09:0401001:2156, общей площадью 1056,7 </w:t>
      </w:r>
      <w:proofErr w:type="spellStart"/>
      <w:r w:rsidRPr="00DC2053">
        <w:rPr>
          <w:rFonts w:eastAsiaTheme="minorHAnsi" w:cs="Times New Roman"/>
          <w:kern w:val="0"/>
          <w:shd w:val="clear" w:color="auto" w:fill="FFFFFF"/>
          <w:lang w:val="ru-RU" w:bidi="ar-SA"/>
        </w:rPr>
        <w:t>кв.м</w:t>
      </w:r>
      <w:proofErr w:type="spellEnd"/>
      <w:r w:rsidRPr="00DC2053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., имеющее назначение: многоквартирный дом, местоположение: Ханты-Мансийский автономный округ 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–</w:t>
      </w:r>
      <w:r w:rsidRPr="00DC2053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Югра, р-н. Советский, пгт. </w:t>
      </w:r>
      <w:proofErr w:type="gramStart"/>
      <w:r w:rsidRPr="00DC2053">
        <w:rPr>
          <w:rFonts w:eastAsiaTheme="minorHAnsi" w:cs="Times New Roman"/>
          <w:kern w:val="0"/>
          <w:shd w:val="clear" w:color="auto" w:fill="FFFFFF"/>
          <w:lang w:val="ru-RU" w:bidi="ar-SA"/>
        </w:rPr>
        <w:t>Малиновский, ул. Центральная, д. 24, в котором расположены помещения с кадастровыми номерами: 86:09:</w:t>
      </w:r>
      <w:r>
        <w:rPr>
          <w:rFonts w:eastAsiaTheme="minorHAnsi" w:cs="Times New Roman"/>
          <w:kern w:val="0"/>
          <w:shd w:val="clear" w:color="auto" w:fill="FFFFFF"/>
          <w:lang w:val="ru-RU" w:bidi="ar-SA"/>
        </w:rPr>
        <w:t>0000000:7341, 86:09:0401001:2690, 86:09:0401001:2006, 86:09:0000000:7339</w:t>
      </w:r>
      <w:r w:rsidR="00093D46">
        <w:rPr>
          <w:rFonts w:eastAsiaTheme="minorHAnsi" w:cs="Times New Roman"/>
          <w:kern w:val="0"/>
          <w:shd w:val="clear" w:color="auto" w:fill="FFFFFF"/>
          <w:lang w:val="ru-RU" w:bidi="ar-SA"/>
        </w:rPr>
        <w:t>, 86:09:0000000:9583, 86:09:0000000:7343, 86:09:0000000:7335, 86:09:0401001:2175, 86:090000000:9582. 86:09:0000000:9581, 86:09:0401001:2413, 86:09:0000000:9137, 86</w:t>
      </w:r>
      <w:proofErr w:type="gramEnd"/>
      <w:r w:rsidR="00093D46">
        <w:rPr>
          <w:rFonts w:eastAsiaTheme="minorHAnsi" w:cs="Times New Roman"/>
          <w:kern w:val="0"/>
          <w:shd w:val="clear" w:color="auto" w:fill="FFFFFF"/>
          <w:lang w:val="ru-RU" w:bidi="ar-SA"/>
        </w:rPr>
        <w:t>:09:0000000:10958, 86:09:0000000:7342, 86:09:0000000:11048, 86:09:0401001:2015, подлежащие изъятию для муниципальных нужд.</w:t>
      </w:r>
    </w:p>
    <w:p w:rsidR="00737710" w:rsidRPr="004E10DC" w:rsidRDefault="00737710" w:rsidP="00737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изъятия земельн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64AB6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расположенных на нем объектов недвижимого имущества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: расселение</w:t>
      </w:r>
      <w:r w:rsidR="00CE0DC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из жилых помещений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снос многоквартирн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признанн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аварийным и подлежащим сносу или реконструкции.</w:t>
      </w:r>
    </w:p>
    <w:p w:rsidR="00325C67" w:rsidRPr="004E10DC" w:rsidRDefault="004E10DC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60 дней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момента размещения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</w:t>
      </w:r>
      <w:r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сообщения на официальном сайте администрации Советского района,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Малиновский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бюллетене 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вестник городского поселения Малиновский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737710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аинтересованные лица могут получить информацию о предполагаемом изъятии </w:t>
      </w:r>
      <w:r w:rsidR="006726C5" w:rsidRPr="00687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муниципальных </w:t>
      </w:r>
      <w:r w:rsidR="006726C5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нужд 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и расположенных на нем объектов недвижимого имущества</w:t>
      </w:r>
      <w:r w:rsidR="006726C5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заявлени</w:t>
      </w:r>
      <w:r w:rsidR="00CE0DC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об учете прав на земельны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объекты </w:t>
      </w:r>
      <w:proofErr w:type="gramStart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недвижимого</w:t>
      </w:r>
      <w:proofErr w:type="gramEnd"/>
      <w:r w:rsidR="00737710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имущества 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администрации Советского района по адресу: ХМАО-Югра, Советский район, г. Советский, ул. 50 лет Пионерии, д. 10, </w:t>
      </w:r>
      <w:proofErr w:type="spellStart"/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34675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54859</w:t>
      </w: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рабочие дни с понедельника по пятницу с 9:00 до 17:00, перерыв с 13:00 до 14:00</w:t>
      </w:r>
      <w:r w:rsidR="00325C67"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5C67" w:rsidRPr="00B54CD7" w:rsidRDefault="00325C67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DC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земельный участок которых подлежит изъятию для муниципальных нужд, осуществляет администрация</w:t>
      </w:r>
      <w:r w:rsidRPr="00B54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района.</w:t>
      </w:r>
    </w:p>
    <w:p w:rsidR="00325C67" w:rsidRPr="00D71C73" w:rsidRDefault="00325C67" w:rsidP="00325C67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D71C73">
        <w:rPr>
          <w:rFonts w:eastAsiaTheme="minorHAnsi" w:cs="Times New Roman"/>
          <w:kern w:val="0"/>
          <w:shd w:val="clear" w:color="auto" w:fill="FFFFFF"/>
          <w:lang w:val="ru-RU" w:bidi="ar-SA"/>
        </w:rPr>
        <w:t>Данное сообщение размещено в информационно-телекоммуникационной сети «Интернет» на официальном сайте администрации городского поселения Малиновский по адресу: </w:t>
      </w:r>
      <w:hyperlink r:id="rId6" w:history="1">
        <w:r w:rsidRPr="002F4097">
          <w:rPr>
            <w:rFonts w:eastAsiaTheme="minorHAnsi" w:cs="Times New Roman"/>
            <w:kern w:val="0"/>
            <w:shd w:val="clear" w:color="auto" w:fill="FFFFFF"/>
            <w:lang w:val="ru-RU" w:bidi="ar-SA"/>
          </w:rPr>
          <w:t>https:// malinovskiy@sovrnhmao.ru</w:t>
        </w:r>
      </w:hyperlink>
      <w:r w:rsidRPr="00D71C73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 </w:t>
      </w:r>
      <w:r w:rsidR="00552779">
        <w:rPr>
          <w:rFonts w:eastAsiaTheme="minorHAnsi" w:cs="Times New Roman"/>
          <w:kern w:val="0"/>
          <w:shd w:val="clear" w:color="auto" w:fill="FFFFFF"/>
          <w:lang w:val="ru-RU" w:bidi="ar-SA"/>
        </w:rPr>
        <w:t>также в бюллетене «В</w:t>
      </w:r>
      <w:bookmarkStart w:id="0" w:name="_GoBack"/>
      <w:bookmarkEnd w:id="0"/>
      <w:r w:rsidRPr="00D71C73">
        <w:rPr>
          <w:rFonts w:eastAsiaTheme="minorHAnsi" w:cs="Times New Roman"/>
          <w:kern w:val="0"/>
          <w:shd w:val="clear" w:color="auto" w:fill="FFFFFF"/>
          <w:lang w:val="ru-RU" w:bidi="ar-SA"/>
        </w:rPr>
        <w:t>естник городского поселения Малиновский».</w:t>
      </w:r>
    </w:p>
    <w:p w:rsidR="006D3716" w:rsidRPr="00BE6222" w:rsidRDefault="006D3716" w:rsidP="0032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sectPr w:rsidR="006D3716" w:rsidRPr="00BE6222" w:rsidSect="004E10D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6A"/>
    <w:multiLevelType w:val="hybridMultilevel"/>
    <w:tmpl w:val="6DACF170"/>
    <w:lvl w:ilvl="0" w:tplc="8DC65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3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093D46"/>
    <w:rsid w:val="000962B3"/>
    <w:rsid w:val="000B51C9"/>
    <w:rsid w:val="001F383A"/>
    <w:rsid w:val="002433AD"/>
    <w:rsid w:val="00325C67"/>
    <w:rsid w:val="00364AB6"/>
    <w:rsid w:val="004376AD"/>
    <w:rsid w:val="004E10DC"/>
    <w:rsid w:val="004E6FC2"/>
    <w:rsid w:val="005270C8"/>
    <w:rsid w:val="00552779"/>
    <w:rsid w:val="006726C5"/>
    <w:rsid w:val="006D3716"/>
    <w:rsid w:val="00737710"/>
    <w:rsid w:val="007C77D7"/>
    <w:rsid w:val="00963B27"/>
    <w:rsid w:val="0099220F"/>
    <w:rsid w:val="00B54CD7"/>
    <w:rsid w:val="00B829E1"/>
    <w:rsid w:val="00B860F3"/>
    <w:rsid w:val="00C455FB"/>
    <w:rsid w:val="00CE0DC0"/>
    <w:rsid w:val="00CF4C2E"/>
    <w:rsid w:val="00CF4DB0"/>
    <w:rsid w:val="00DC2053"/>
    <w:rsid w:val="00DC6AE1"/>
    <w:rsid w:val="00DD7A75"/>
    <w:rsid w:val="00DF3001"/>
    <w:rsid w:val="00E11344"/>
    <w:rsid w:val="00E862A7"/>
    <w:rsid w:val="00EE3553"/>
    <w:rsid w:val="00F04B99"/>
    <w:rsid w:val="00F871C1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ecrobcgeaekietkh2d4m4b.xn--p1ai/sovet-depu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Пользователь</cp:lastModifiedBy>
  <cp:revision>3</cp:revision>
  <dcterms:created xsi:type="dcterms:W3CDTF">2024-01-15T04:34:00Z</dcterms:created>
  <dcterms:modified xsi:type="dcterms:W3CDTF">2024-01-15T04:34:00Z</dcterms:modified>
</cp:coreProperties>
</file>