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91" w:rsidRPr="00D85B91" w:rsidRDefault="00D85B91" w:rsidP="00D85B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D85B91" w:rsidRPr="00D85B91" w:rsidRDefault="00D85B91" w:rsidP="00D85B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городского поселения Малиновский</w:t>
      </w:r>
    </w:p>
    <w:p w:rsidR="00D85B91" w:rsidRPr="00D85B91" w:rsidRDefault="00D85B91" w:rsidP="00D8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D85B91" w:rsidRPr="00D85B91" w:rsidRDefault="00D85B91" w:rsidP="00D8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- Югры</w:t>
      </w:r>
    </w:p>
    <w:p w:rsidR="00D85B91" w:rsidRPr="00D85B91" w:rsidRDefault="00D85B91" w:rsidP="00D85B9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85B9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85B91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                                                                                             </w:t>
      </w:r>
    </w:p>
    <w:tbl>
      <w:tblPr>
        <w:tblW w:w="0" w:type="auto"/>
        <w:tblInd w:w="339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85B91" w:rsidRPr="00D85B91" w:rsidTr="00D85B9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85B91" w:rsidRPr="00D85B91" w:rsidRDefault="00D85B91" w:rsidP="00D85B91">
            <w:pPr>
              <w:spacing w:after="0" w:line="240" w:lineRule="atLeast"/>
              <w:ind w:right="639"/>
              <w:jc w:val="center"/>
              <w:rPr>
                <w:rFonts w:ascii="Arial" w:eastAsia="Times New Roman" w:hAnsi="Arial" w:cs="Times New Roman"/>
                <w:b/>
                <w:sz w:val="36"/>
                <w:szCs w:val="24"/>
                <w:lang w:eastAsia="ru-RU"/>
              </w:rPr>
            </w:pPr>
          </w:p>
        </w:tc>
      </w:tr>
    </w:tbl>
    <w:p w:rsidR="00D85B91" w:rsidRDefault="00D85B91" w:rsidP="00D85B9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proofErr w:type="gramStart"/>
      <w:r w:rsidRPr="00D85B91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D85B91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 Н И Е </w:t>
      </w:r>
    </w:p>
    <w:p w:rsidR="00D85B91" w:rsidRPr="00D85B91" w:rsidRDefault="00497F95" w:rsidP="00497F9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7AA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85B91"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85B91"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7AA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</w:p>
    <w:p w:rsidR="00D85B91" w:rsidRPr="00D85B91" w:rsidRDefault="00D85B91" w:rsidP="00D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Малиновский</w:t>
      </w:r>
    </w:p>
    <w:p w:rsidR="00AB67AA" w:rsidRDefault="00D85B91" w:rsidP="00D85B9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D85B91" w:rsidRPr="00D85B91" w:rsidRDefault="00D85B91" w:rsidP="00D85B9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внесении изменений</w:t>
      </w:r>
    </w:p>
    <w:p w:rsidR="00D85B91" w:rsidRPr="00D85B91" w:rsidRDefault="00D85B91" w:rsidP="00D85B9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решение Совета депутатов городского поселения Малиновский</w:t>
      </w:r>
    </w:p>
    <w:p w:rsidR="00D85B91" w:rsidRPr="00D85B91" w:rsidRDefault="00D85B91" w:rsidP="00D85B9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 ноября 2017 года №163 «О земельном налоге» </w:t>
      </w:r>
    </w:p>
    <w:p w:rsidR="00497F95" w:rsidRDefault="00497F95" w:rsidP="00C653D5">
      <w:pPr>
        <w:tabs>
          <w:tab w:val="left" w:pos="709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91" w:rsidRDefault="00D85B91" w:rsidP="00497F95">
      <w:pPr>
        <w:tabs>
          <w:tab w:val="left" w:pos="709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6 октября 2003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</w:t>
      </w:r>
      <w:r w:rsidR="00C6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Налоговым кодексом Российской Федерации, Уставом городского поселения Малиновский,</w:t>
      </w:r>
      <w:r w:rsidR="004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городского поселения Малиновский решил: </w:t>
      </w:r>
    </w:p>
    <w:p w:rsidR="00D85B91" w:rsidRDefault="000554AE" w:rsidP="00D85B9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 w:rsidR="00D85B91"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D85B91" w:rsidRPr="00D85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изменения</w:t>
      </w:r>
      <w:r w:rsidR="00D85B91"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депутатов городского поселения Малиновский от 30 ноября 2017 года №163 «О земельном налоге», далее по тексту Решение</w:t>
      </w:r>
      <w:r w:rsidR="00D85B91" w:rsidRPr="00D85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  <w:r w:rsid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303" w:rsidRPr="00D85B91" w:rsidRDefault="00C90303" w:rsidP="00D85B9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95" w:rsidRPr="00497F95" w:rsidRDefault="00D85B91" w:rsidP="0049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</w:t>
      </w:r>
      <w:r w:rsidR="009836DC" w:rsidRPr="004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7F95" w:rsidRPr="004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Решения изложить в новой редакции:</w:t>
      </w:r>
    </w:p>
    <w:p w:rsidR="00497F95" w:rsidRDefault="00497F95" w:rsidP="00497F95">
      <w:pPr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4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Pr="00497F95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280B8C">
        <w:rPr>
          <w:rFonts w:ascii="Times New Roman" w:hAnsi="Times New Roman" w:cs="Times New Roman"/>
          <w:sz w:val="24"/>
          <w:szCs w:val="24"/>
        </w:rPr>
        <w:t xml:space="preserve">и ввести </w:t>
      </w:r>
      <w:r w:rsidRPr="00497F95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 w:rsidR="00390BB4">
        <w:rPr>
          <w:rFonts w:ascii="Times New Roman" w:hAnsi="Times New Roman" w:cs="Times New Roman"/>
          <w:sz w:val="24"/>
          <w:szCs w:val="24"/>
        </w:rPr>
        <w:t>Малиновский земельный налог</w:t>
      </w:r>
      <w:r w:rsidRPr="00497F95">
        <w:rPr>
          <w:rFonts w:ascii="Times New Roman" w:hAnsi="Times New Roman" w:cs="Times New Roman"/>
          <w:sz w:val="24"/>
          <w:szCs w:val="24"/>
        </w:rPr>
        <w:t xml:space="preserve"> за земли, находящиеся в пределах границ городского поселения Малиновский</w:t>
      </w:r>
      <w:proofErr w:type="gramStart"/>
      <w:r w:rsidRPr="00497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97F95" w:rsidRDefault="00497F95" w:rsidP="00497F95">
      <w:pPr>
        <w:ind w:right="-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В пункте 3 Решения исключить абзац 1;</w:t>
      </w:r>
    </w:p>
    <w:p w:rsidR="00C90303" w:rsidRDefault="00390BB4" w:rsidP="00C90303">
      <w:pPr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</w:t>
      </w:r>
      <w:r w:rsidR="00591931">
        <w:rPr>
          <w:rFonts w:ascii="Times New Roman" w:hAnsi="Times New Roman" w:cs="Times New Roman"/>
          <w:sz w:val="24"/>
          <w:szCs w:val="24"/>
        </w:rPr>
        <w:t>.</w:t>
      </w:r>
      <w:r w:rsidR="00497F95">
        <w:rPr>
          <w:rFonts w:ascii="Times New Roman" w:hAnsi="Times New Roman" w:cs="Times New Roman"/>
          <w:sz w:val="24"/>
          <w:szCs w:val="24"/>
        </w:rPr>
        <w:t xml:space="preserve"> </w:t>
      </w:r>
      <w:r w:rsidR="001528DB">
        <w:rPr>
          <w:rFonts w:ascii="Times New Roman" w:hAnsi="Times New Roman" w:cs="Times New Roman"/>
          <w:sz w:val="24"/>
          <w:szCs w:val="24"/>
        </w:rPr>
        <w:t xml:space="preserve">В пункте 6 Решения исключить </w:t>
      </w:r>
      <w:r w:rsidR="00C90303">
        <w:rPr>
          <w:rFonts w:ascii="Times New Roman" w:hAnsi="Times New Roman" w:cs="Times New Roman"/>
          <w:sz w:val="24"/>
          <w:szCs w:val="24"/>
        </w:rPr>
        <w:t>а</w:t>
      </w:r>
      <w:r w:rsidR="001528DB">
        <w:rPr>
          <w:rFonts w:ascii="Times New Roman" w:hAnsi="Times New Roman" w:cs="Times New Roman"/>
          <w:sz w:val="24"/>
          <w:szCs w:val="24"/>
        </w:rPr>
        <w:t xml:space="preserve">бзац 1и </w:t>
      </w:r>
      <w:r w:rsidR="00C90303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C90303" w:rsidRPr="002D480F" w:rsidRDefault="001528DB" w:rsidP="00C9030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 w:rsidR="00C90303">
        <w:t>«</w:t>
      </w:r>
      <w:r w:rsidR="00C90303" w:rsidRPr="002D480F">
        <w:rPr>
          <w:color w:val="000000"/>
        </w:rPr>
        <w:t>Установить порядок уплаты земельного налога налогоплательщиками - организациями:</w:t>
      </w:r>
    </w:p>
    <w:p w:rsidR="00C90303" w:rsidRPr="002D480F" w:rsidRDefault="00C90303" w:rsidP="00C9030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2D480F">
        <w:rPr>
          <w:color w:val="000000"/>
        </w:rPr>
        <w:t xml:space="preserve">земельный налог и авансовые платежи по земельному налогу уплачиваются в бюджет </w:t>
      </w:r>
      <w:r>
        <w:rPr>
          <w:color w:val="000000"/>
        </w:rPr>
        <w:t xml:space="preserve">городского поселения Малиновский </w:t>
      </w:r>
      <w:r w:rsidRPr="002D480F">
        <w:rPr>
          <w:color w:val="000000"/>
        </w:rPr>
        <w:t>по месту нахождения земельных участков, признаваемых объектом налогообложения;</w:t>
      </w:r>
    </w:p>
    <w:p w:rsidR="00497F95" w:rsidRPr="00497F95" w:rsidRDefault="00C90303" w:rsidP="00C90303">
      <w:pPr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D480F">
        <w:rPr>
          <w:rFonts w:ascii="Times New Roman" w:hAnsi="Times New Roman" w:cs="Times New Roman"/>
          <w:sz w:val="24"/>
          <w:szCs w:val="24"/>
        </w:rPr>
        <w:t>2</w:t>
      </w:r>
      <w:r>
        <w:t>)</w:t>
      </w:r>
      <w:r w:rsidRPr="002D480F">
        <w:rPr>
          <w:rFonts w:ascii="Times New Roman" w:hAnsi="Times New Roman" w:cs="Times New Roman"/>
          <w:sz w:val="24"/>
          <w:szCs w:val="24"/>
        </w:rPr>
        <w:t xml:space="preserve"> земельный налог и авансовые платежи по земельному налогу уплачиваются в срок</w:t>
      </w:r>
      <w:r>
        <w:t>,</w:t>
      </w:r>
      <w:r w:rsidRPr="002D480F">
        <w:rPr>
          <w:rFonts w:ascii="Times New Roman" w:hAnsi="Times New Roman" w:cs="Times New Roman"/>
          <w:sz w:val="24"/>
          <w:szCs w:val="24"/>
        </w:rPr>
        <w:t xml:space="preserve"> установленный </w:t>
      </w:r>
      <w:hyperlink r:id="rId5" w:anchor="/document/10900200/entry/0" w:history="1">
        <w:r w:rsidRPr="002D4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Налоговым кодексом</w:t>
        </w:r>
      </w:hyperlink>
      <w:r w:rsidRPr="002D480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2D4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90303" w:rsidRDefault="00497F95" w:rsidP="0049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F95" w:rsidRDefault="00C90303" w:rsidP="0049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5919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 8 Решения исключить;</w:t>
      </w:r>
    </w:p>
    <w:p w:rsidR="00C90303" w:rsidRDefault="00C90303" w:rsidP="0049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F95" w:rsidRDefault="00390BB4" w:rsidP="00D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591931">
        <w:rPr>
          <w:rFonts w:ascii="Times New Roman" w:hAnsi="Times New Roman" w:cs="Times New Roman"/>
          <w:sz w:val="24"/>
          <w:szCs w:val="24"/>
        </w:rPr>
        <w:t>5</w:t>
      </w:r>
      <w:r w:rsidR="00C90303">
        <w:rPr>
          <w:rFonts w:ascii="Times New Roman" w:hAnsi="Times New Roman" w:cs="Times New Roman"/>
          <w:sz w:val="24"/>
          <w:szCs w:val="24"/>
        </w:rPr>
        <w:t>. Пункт</w:t>
      </w:r>
      <w:r w:rsidR="00FB60CE">
        <w:rPr>
          <w:rFonts w:ascii="Times New Roman" w:hAnsi="Times New Roman" w:cs="Times New Roman"/>
          <w:sz w:val="24"/>
          <w:szCs w:val="24"/>
        </w:rPr>
        <w:t>ы</w:t>
      </w:r>
      <w:r w:rsidR="00C90303">
        <w:rPr>
          <w:rFonts w:ascii="Times New Roman" w:hAnsi="Times New Roman" w:cs="Times New Roman"/>
          <w:sz w:val="24"/>
          <w:szCs w:val="24"/>
        </w:rPr>
        <w:t xml:space="preserve"> 9</w:t>
      </w:r>
      <w:r w:rsidR="00FB60CE">
        <w:rPr>
          <w:rFonts w:ascii="Times New Roman" w:hAnsi="Times New Roman" w:cs="Times New Roman"/>
          <w:sz w:val="24"/>
          <w:szCs w:val="24"/>
        </w:rPr>
        <w:t>, 10, 11</w:t>
      </w:r>
      <w:r w:rsidR="00C90303">
        <w:rPr>
          <w:rFonts w:ascii="Times New Roman" w:hAnsi="Times New Roman" w:cs="Times New Roman"/>
          <w:sz w:val="24"/>
          <w:szCs w:val="24"/>
        </w:rPr>
        <w:t xml:space="preserve"> считать пункт</w:t>
      </w:r>
      <w:r w:rsidR="00FB60CE">
        <w:rPr>
          <w:rFonts w:ascii="Times New Roman" w:hAnsi="Times New Roman" w:cs="Times New Roman"/>
          <w:sz w:val="24"/>
          <w:szCs w:val="24"/>
        </w:rPr>
        <w:t>ами</w:t>
      </w:r>
      <w:r w:rsidR="00C90303">
        <w:rPr>
          <w:rFonts w:ascii="Times New Roman" w:hAnsi="Times New Roman" w:cs="Times New Roman"/>
          <w:sz w:val="24"/>
          <w:szCs w:val="24"/>
        </w:rPr>
        <w:t xml:space="preserve"> 7</w:t>
      </w:r>
      <w:r w:rsidR="00FB60CE">
        <w:rPr>
          <w:rFonts w:ascii="Times New Roman" w:hAnsi="Times New Roman" w:cs="Times New Roman"/>
          <w:sz w:val="24"/>
          <w:szCs w:val="24"/>
        </w:rPr>
        <w:t>, 8, 9 соответственно.</w:t>
      </w:r>
    </w:p>
    <w:p w:rsidR="00497F95" w:rsidRDefault="00497F95" w:rsidP="00D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91" w:rsidRPr="00D85B91" w:rsidRDefault="00D85B91" w:rsidP="00D85B91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бюллетене «Вестник городского поселения Малиновский».</w:t>
      </w:r>
    </w:p>
    <w:p w:rsidR="00D85B91" w:rsidRDefault="00D85B91" w:rsidP="00D85B91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</w:t>
      </w:r>
      <w:r w:rsidR="005C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стоящее решение вступает в силу </w:t>
      </w:r>
      <w:r w:rsidR="0092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9237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="0092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месяца со дня его официального опубликования</w:t>
      </w: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B91" w:rsidRPr="00D85B91" w:rsidRDefault="00D85B91" w:rsidP="00D85B9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91" w:rsidRPr="00D85B91" w:rsidRDefault="00D85B91" w:rsidP="00D85B9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Малиновский                        </w:t>
      </w: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Н.С. Киселёва   </w:t>
      </w:r>
    </w:p>
    <w:p w:rsidR="00D85B91" w:rsidRPr="00D85B91" w:rsidRDefault="00D85B91" w:rsidP="00D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6A" w:rsidRPr="00F2526A" w:rsidRDefault="00C90303" w:rsidP="00F2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526A" w:rsidRPr="00F25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2526A" w:rsidRPr="00F2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</w:p>
    <w:p w:rsidR="00F2526A" w:rsidRDefault="00F2526A" w:rsidP="00C9030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Малиновский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03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Степанова</w:t>
      </w:r>
    </w:p>
    <w:p w:rsidR="00C90303" w:rsidRPr="00D85B91" w:rsidRDefault="00C90303" w:rsidP="00C9030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0AA" w:rsidRDefault="00D85B91" w:rsidP="00F2526A">
      <w:pPr>
        <w:spacing w:after="0" w:line="240" w:lineRule="auto"/>
      </w:pPr>
      <w:r w:rsidRPr="00D85B9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принятия решен</w:t>
      </w:r>
      <w:r w:rsidR="005C6047">
        <w:rPr>
          <w:rFonts w:ascii="Times New Roman" w:eastAsia="Times New Roman" w:hAnsi="Times New Roman" w:cs="Times New Roman"/>
          <w:sz w:val="16"/>
          <w:szCs w:val="16"/>
          <w:lang w:eastAsia="ru-RU"/>
        </w:rPr>
        <w:t>ия Совето</w:t>
      </w:r>
      <w:bookmarkStart w:id="0" w:name="_GoBack"/>
      <w:bookmarkEnd w:id="0"/>
      <w:r w:rsidR="005C60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  депутатов </w:t>
      </w:r>
      <w:r w:rsidR="00AB67AA">
        <w:rPr>
          <w:rFonts w:ascii="Times New Roman" w:eastAsia="Times New Roman" w:hAnsi="Times New Roman" w:cs="Times New Roman"/>
          <w:sz w:val="16"/>
          <w:szCs w:val="16"/>
          <w:lang w:eastAsia="ru-RU"/>
        </w:rPr>
        <w:t>26</w:t>
      </w:r>
      <w:r w:rsidR="00C903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AB67AA">
        <w:rPr>
          <w:rFonts w:ascii="Times New Roman" w:eastAsia="Times New Roman" w:hAnsi="Times New Roman" w:cs="Times New Roman"/>
          <w:sz w:val="16"/>
          <w:szCs w:val="16"/>
          <w:lang w:eastAsia="ru-RU"/>
        </w:rPr>
        <w:t>05.2022</w:t>
      </w:r>
    </w:p>
    <w:sectPr w:rsidR="00C830AA" w:rsidSect="00280B8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91"/>
    <w:rsid w:val="000554AE"/>
    <w:rsid w:val="001528DB"/>
    <w:rsid w:val="00280B8C"/>
    <w:rsid w:val="00390BB4"/>
    <w:rsid w:val="003F79B6"/>
    <w:rsid w:val="00497F95"/>
    <w:rsid w:val="00591931"/>
    <w:rsid w:val="005C6047"/>
    <w:rsid w:val="006A5019"/>
    <w:rsid w:val="009237C8"/>
    <w:rsid w:val="009836DC"/>
    <w:rsid w:val="00AB67AA"/>
    <w:rsid w:val="00C653D5"/>
    <w:rsid w:val="00C830AA"/>
    <w:rsid w:val="00C90303"/>
    <w:rsid w:val="00D85B91"/>
    <w:rsid w:val="00F2526A"/>
    <w:rsid w:val="00F64BD3"/>
    <w:rsid w:val="00FB60CE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0303"/>
    <w:rPr>
      <w:color w:val="0000FF"/>
      <w:u w:val="single"/>
    </w:rPr>
  </w:style>
  <w:style w:type="paragraph" w:customStyle="1" w:styleId="s1">
    <w:name w:val="s_1"/>
    <w:basedOn w:val="a"/>
    <w:rsid w:val="00C9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0303"/>
    <w:rPr>
      <w:color w:val="0000FF"/>
      <w:u w:val="single"/>
    </w:rPr>
  </w:style>
  <w:style w:type="paragraph" w:customStyle="1" w:styleId="s1">
    <w:name w:val="s_1"/>
    <w:basedOn w:val="a"/>
    <w:rsid w:val="00C9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3</cp:revision>
  <cp:lastPrinted>2022-05-27T06:22:00Z</cp:lastPrinted>
  <dcterms:created xsi:type="dcterms:W3CDTF">2022-05-20T07:12:00Z</dcterms:created>
  <dcterms:modified xsi:type="dcterms:W3CDTF">2022-05-27T06:24:00Z</dcterms:modified>
</cp:coreProperties>
</file>