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C5" w:rsidRDefault="002466C5" w:rsidP="009A5E1E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66C5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CE86700" wp14:editId="7AC46521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E1E" w:rsidRPr="00AC0F06" w:rsidRDefault="009A5E1E" w:rsidP="009A5E1E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 ДЕПУТАТОВ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Советского района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 - Мансийского автономного округа - Югры</w:t>
      </w:r>
    </w:p>
    <w:p w:rsidR="009A5E1E" w:rsidRPr="00AC0F06" w:rsidRDefault="009A5E1E" w:rsidP="009A5E1E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A5E1E" w:rsidRPr="00AC0F06" w:rsidTr="009A5E1E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A5E1E" w:rsidRPr="00AC0F06" w:rsidRDefault="009A5E1E" w:rsidP="009A5E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A5E1E" w:rsidRDefault="009A5E1E" w:rsidP="009A5E1E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9A5E1E" w:rsidRPr="00AC0F06" w:rsidRDefault="000349E8" w:rsidP="00E721AE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9A5E1E" w:rsidRPr="00AC0F06" w:rsidRDefault="000349E8" w:rsidP="009A5E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февраля </w:t>
      </w:r>
      <w:r w:rsidR="002466C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 w:rsidR="0033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214</w:t>
      </w:r>
    </w:p>
    <w:p w:rsidR="009A5E1E" w:rsidRPr="00AC0F06" w:rsidRDefault="009A5E1E" w:rsidP="009A5E1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Малиновский</w:t>
      </w:r>
    </w:p>
    <w:p w:rsidR="00241966" w:rsidRPr="00BF4F58" w:rsidRDefault="00241966" w:rsidP="006950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16C83" w:rsidTr="00F16C83">
        <w:tc>
          <w:tcPr>
            <w:tcW w:w="4361" w:type="dxa"/>
          </w:tcPr>
          <w:p w:rsidR="00F16C83" w:rsidRPr="00F16C83" w:rsidRDefault="00F16C83" w:rsidP="00F16C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передаче части полномочий по решению вопросов местного значения городско</w:t>
            </w:r>
            <w:r w:rsidR="0024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Малиновский на 2023</w:t>
            </w:r>
            <w:r w:rsidRPr="00F1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16C83" w:rsidRPr="00F16C83" w:rsidRDefault="00F16C83" w:rsidP="00F16C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014" w:rsidRPr="00BF4F58" w:rsidRDefault="00F16C83" w:rsidP="006950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</w:t>
      </w:r>
      <w:r w:rsidR="009A5E1E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</w:t>
      </w:r>
      <w:r w:rsidR="00695014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695014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95014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"http://internet.garant.ru/" \l "/document/45267742/paragraph/1/doclist/0/selflink/0/highlight/%D0%BF%D0%BE%D1%81%D1%82%D0%B0%D0%BD%D0%BE%D0%B2%D0%BB%D0%B5%D0%BD%D0%B8%D0%B5%20%D0%BF%D1%80%D0%B0%D0%B2%D0%B8%D1%82%D0%B5%D0%BB%D1%8C%D1%81%D1%82%D0%B2%D0%B0%20%D0%BE%D1%82%2005.10.2018%20%E2%84%96347-%D0%BF/" </w:instrText>
      </w:r>
      <w:r w:rsidR="00695014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A5E1E" w:rsidRPr="00BF4F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Уставом городского поселения Малиновский</w:t>
      </w:r>
      <w:r w:rsidR="00E22423" w:rsidRPr="00BF4F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E22423" w:rsidRPr="00BF4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95014" w:rsidRPr="00BF4F58" w:rsidRDefault="00695014" w:rsidP="00695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14" w:rsidRPr="00D211B2" w:rsidRDefault="00695014" w:rsidP="006950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 городского поселения Малиновский решил:</w:t>
      </w:r>
    </w:p>
    <w:p w:rsidR="00695014" w:rsidRDefault="00695014" w:rsidP="006950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3" w:rsidRPr="00F16C83" w:rsidRDefault="00F16C83" w:rsidP="000C0B79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bCs/>
          <w:sz w:val="24"/>
          <w:szCs w:val="24"/>
        </w:rPr>
      </w:pPr>
      <w:r w:rsidRPr="00F16C83">
        <w:rPr>
          <w:bCs/>
          <w:sz w:val="24"/>
          <w:szCs w:val="24"/>
        </w:rPr>
        <w:t>Передать органам местного самоуправления Советского района полномочия по решению во</w:t>
      </w:r>
      <w:r w:rsidR="002466C5">
        <w:rPr>
          <w:bCs/>
          <w:sz w:val="24"/>
          <w:szCs w:val="24"/>
        </w:rPr>
        <w:t>просов местного значения на 2023</w:t>
      </w:r>
      <w:r w:rsidRPr="00F16C83">
        <w:rPr>
          <w:bCs/>
          <w:sz w:val="24"/>
          <w:szCs w:val="24"/>
        </w:rPr>
        <w:t xml:space="preserve"> год:</w:t>
      </w:r>
    </w:p>
    <w:p w:rsidR="00F16C83" w:rsidRDefault="00F16C83" w:rsidP="000C0B79">
      <w:pPr>
        <w:pStyle w:val="a3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Владение, пользование и распоряжение имуществом, находящимся в муниципальной собственности, в части:</w:t>
      </w:r>
    </w:p>
    <w:p w:rsidR="002466C5" w:rsidRDefault="000C0B79" w:rsidP="000C0B79">
      <w:pPr>
        <w:pStyle w:val="a3"/>
        <w:tabs>
          <w:tab w:val="left" w:pos="0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F16C83">
        <w:rPr>
          <w:bCs/>
          <w:sz w:val="24"/>
          <w:szCs w:val="24"/>
        </w:rPr>
        <w:t xml:space="preserve">существления работ по сносу (ликвидации) расселенных жилых помещений, находящихся в собственности городского поселения Малиновский, расположенных по адресу: </w:t>
      </w:r>
      <w:r w:rsidR="002466C5">
        <w:rPr>
          <w:bCs/>
          <w:sz w:val="24"/>
          <w:szCs w:val="24"/>
        </w:rPr>
        <w:t xml:space="preserve">  </w:t>
      </w:r>
    </w:p>
    <w:p w:rsidR="002466C5" w:rsidRDefault="00F16C83" w:rsidP="000C0B79">
      <w:pPr>
        <w:pStyle w:val="a3"/>
        <w:tabs>
          <w:tab w:val="left" w:pos="0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п. М</w:t>
      </w:r>
      <w:r w:rsidR="00DB1DE1">
        <w:rPr>
          <w:bCs/>
          <w:sz w:val="24"/>
          <w:szCs w:val="24"/>
        </w:rPr>
        <w:t>алиновский, ул. Центральная, 26  кв. 1;</w:t>
      </w:r>
    </w:p>
    <w:p w:rsidR="002466C5" w:rsidRDefault="002466C5" w:rsidP="000C0B79">
      <w:pPr>
        <w:pStyle w:val="a3"/>
        <w:tabs>
          <w:tab w:val="left" w:pos="0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п. Малиновский, ул. Гагарина, 2</w:t>
      </w:r>
      <w:r w:rsidR="00DB1DE1">
        <w:rPr>
          <w:bCs/>
          <w:sz w:val="24"/>
          <w:szCs w:val="24"/>
        </w:rPr>
        <w:t xml:space="preserve"> кв.1, кв.2;</w:t>
      </w:r>
    </w:p>
    <w:p w:rsidR="00354404" w:rsidRDefault="00354404" w:rsidP="000C0B79">
      <w:pPr>
        <w:pStyle w:val="a3"/>
        <w:tabs>
          <w:tab w:val="left" w:pos="0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п. Малиновский, ул. Гагарина, 4</w:t>
      </w:r>
      <w:r w:rsidR="00DB1DE1">
        <w:rPr>
          <w:bCs/>
          <w:sz w:val="24"/>
          <w:szCs w:val="24"/>
        </w:rPr>
        <w:t xml:space="preserve"> кв. 5, кв. 7, кв. 11, кв.12</w:t>
      </w:r>
    </w:p>
    <w:p w:rsidR="00F16C83" w:rsidRDefault="00F16C83" w:rsidP="002466C5">
      <w:pPr>
        <w:pStyle w:val="a3"/>
        <w:tabs>
          <w:tab w:val="left" w:pos="0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посредством выведения их из эксплуатации путем отключения от систем </w:t>
      </w:r>
      <w:proofErr w:type="spellStart"/>
      <w:r>
        <w:rPr>
          <w:bCs/>
          <w:sz w:val="24"/>
          <w:szCs w:val="24"/>
        </w:rPr>
        <w:t>пепл</w:t>
      </w:r>
      <w:proofErr w:type="gramStart"/>
      <w:r>
        <w:rPr>
          <w:bCs/>
          <w:sz w:val="24"/>
          <w:szCs w:val="24"/>
        </w:rPr>
        <w:t>о</w:t>
      </w:r>
      <w:proofErr w:type="spellEnd"/>
      <w:r>
        <w:rPr>
          <w:bCs/>
          <w:sz w:val="24"/>
          <w:szCs w:val="24"/>
        </w:rPr>
        <w:t>-</w:t>
      </w:r>
      <w:proofErr w:type="gramEnd"/>
      <w:r>
        <w:rPr>
          <w:bCs/>
          <w:sz w:val="24"/>
          <w:szCs w:val="24"/>
        </w:rPr>
        <w:t>, водо-, газо и энергоснабжения, разбора, демонтажа</w:t>
      </w:r>
      <w:r w:rsidR="000C0B79">
        <w:rPr>
          <w:bCs/>
          <w:sz w:val="24"/>
          <w:szCs w:val="24"/>
        </w:rPr>
        <w:t>, разрушения всех конструкций, вывоза и утилизации (уничтожения).</w:t>
      </w:r>
    </w:p>
    <w:p w:rsidR="000C0B79" w:rsidRDefault="000C0B79" w:rsidP="000C0B7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Поручить главе городского поселения Малиновский заключить соответствующее Соглашение о передаче осуществления полномочий от органов местного самоуправления городского поселения Малиновский, органами местного самоуправления Советского района.</w:t>
      </w:r>
    </w:p>
    <w:p w:rsidR="00695014" w:rsidRPr="00BF4F58" w:rsidRDefault="000C0B79" w:rsidP="000C0B79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DB09FC">
        <w:t xml:space="preserve">         </w:t>
      </w:r>
      <w:r>
        <w:t>3</w:t>
      </w:r>
      <w:r w:rsidR="00695014" w:rsidRPr="00BF4F58">
        <w:t xml:space="preserve">. Опубликовать настоящее решение в </w:t>
      </w:r>
      <w:proofErr w:type="gramStart"/>
      <w:r w:rsidR="00695014" w:rsidRPr="00BF4F58">
        <w:t>бюллетене</w:t>
      </w:r>
      <w:proofErr w:type="gramEnd"/>
      <w:r w:rsidR="00695014" w:rsidRPr="00BF4F58">
        <w:t xml:space="preserve"> «Вестник городского поселения Малиновский» и разместить на официальном сайте городского поселения Малиновский.</w:t>
      </w:r>
    </w:p>
    <w:p w:rsidR="000A5136" w:rsidRPr="00BF4F58" w:rsidRDefault="000C0B79" w:rsidP="000C0B79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5014" w:rsidRPr="00BF4F58">
        <w:rPr>
          <w:sz w:val="24"/>
          <w:szCs w:val="24"/>
        </w:rPr>
        <w:t>. Настоящее решение вступает в силу со дня</w:t>
      </w:r>
      <w:r w:rsidR="000A5136" w:rsidRPr="00BF4F58">
        <w:rPr>
          <w:sz w:val="24"/>
          <w:szCs w:val="24"/>
        </w:rPr>
        <w:t xml:space="preserve"> его официального опубликования</w:t>
      </w:r>
      <w:r w:rsidR="002466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466C5">
        <w:rPr>
          <w:sz w:val="24"/>
          <w:szCs w:val="24"/>
        </w:rPr>
        <w:t xml:space="preserve"> </w:t>
      </w:r>
    </w:p>
    <w:p w:rsidR="000A5136" w:rsidRDefault="000A5136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11B2" w:rsidRPr="00695014" w:rsidRDefault="00D211B2" w:rsidP="00D2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Малиновский                     </w:t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Киселёва</w:t>
      </w:r>
    </w:p>
    <w:p w:rsidR="00D211B2" w:rsidRDefault="00D211B2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14" w:rsidRPr="00695014" w:rsidRDefault="009E7DAC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5014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95014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D15E60" w:rsidRDefault="00695014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Малиновский           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Степанова</w:t>
      </w:r>
    </w:p>
    <w:p w:rsidR="00E721AE" w:rsidRDefault="00E721AE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ACD" w:rsidRPr="00D211B2" w:rsidRDefault="00695014" w:rsidP="006950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принятия решения Советом</w:t>
      </w:r>
      <w:r w:rsidR="00D21983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депутатов городского</w:t>
      </w:r>
    </w:p>
    <w:p w:rsidR="00F4780C" w:rsidRDefault="00695014" w:rsidP="00872AE9">
      <w:pPr>
        <w:spacing w:after="0" w:line="240" w:lineRule="auto"/>
      </w:pP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поселения Малиновский </w:t>
      </w:r>
      <w:r w:rsidR="00241966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349E8">
        <w:rPr>
          <w:rFonts w:ascii="Times New Roman" w:eastAsia="Times New Roman" w:hAnsi="Times New Roman" w:cs="Times New Roman"/>
          <w:sz w:val="18"/>
          <w:szCs w:val="18"/>
          <w:lang w:eastAsia="ru-RU"/>
        </w:rPr>
        <w:t>27</w:t>
      </w:r>
      <w:r w:rsidR="002466C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0349E8">
        <w:rPr>
          <w:rFonts w:ascii="Times New Roman" w:eastAsia="Times New Roman" w:hAnsi="Times New Roman" w:cs="Times New Roman"/>
          <w:sz w:val="18"/>
          <w:szCs w:val="18"/>
          <w:lang w:eastAsia="ru-RU"/>
        </w:rPr>
        <w:t>02.</w:t>
      </w:r>
      <w:r w:rsidR="002466C5">
        <w:rPr>
          <w:rFonts w:ascii="Times New Roman" w:eastAsia="Times New Roman" w:hAnsi="Times New Roman" w:cs="Times New Roman"/>
          <w:sz w:val="18"/>
          <w:szCs w:val="18"/>
          <w:lang w:eastAsia="ru-RU"/>
        </w:rPr>
        <w:t>2023</w:t>
      </w:r>
      <w:r w:rsidR="00F45BCF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sectPr w:rsidR="00F4780C" w:rsidSect="002466C5"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41033"/>
    <w:multiLevelType w:val="multilevel"/>
    <w:tmpl w:val="0C741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14"/>
    <w:rsid w:val="00007692"/>
    <w:rsid w:val="00027EA0"/>
    <w:rsid w:val="000349E8"/>
    <w:rsid w:val="000957FF"/>
    <w:rsid w:val="000A5136"/>
    <w:rsid w:val="000C0B79"/>
    <w:rsid w:val="001966C8"/>
    <w:rsid w:val="001971EB"/>
    <w:rsid w:val="00241966"/>
    <w:rsid w:val="002466C5"/>
    <w:rsid w:val="003302B8"/>
    <w:rsid w:val="00354404"/>
    <w:rsid w:val="003D06D9"/>
    <w:rsid w:val="003D5B35"/>
    <w:rsid w:val="00452FD1"/>
    <w:rsid w:val="004E5DAF"/>
    <w:rsid w:val="005C3A23"/>
    <w:rsid w:val="00695014"/>
    <w:rsid w:val="00872AE9"/>
    <w:rsid w:val="009A5E1E"/>
    <w:rsid w:val="009E7DAC"/>
    <w:rsid w:val="00A018A9"/>
    <w:rsid w:val="00AF4ACD"/>
    <w:rsid w:val="00BF4F58"/>
    <w:rsid w:val="00D15E60"/>
    <w:rsid w:val="00D211B2"/>
    <w:rsid w:val="00D21983"/>
    <w:rsid w:val="00DB09FC"/>
    <w:rsid w:val="00DB0A0C"/>
    <w:rsid w:val="00DB1DE1"/>
    <w:rsid w:val="00E22423"/>
    <w:rsid w:val="00E721AE"/>
    <w:rsid w:val="00EE1D57"/>
    <w:rsid w:val="00F16C83"/>
    <w:rsid w:val="00F45BCF"/>
    <w:rsid w:val="00F4780C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E1D57"/>
  </w:style>
  <w:style w:type="table" w:styleId="a4">
    <w:name w:val="Table Grid"/>
    <w:basedOn w:val="a1"/>
    <w:uiPriority w:val="59"/>
    <w:rsid w:val="00F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E1D57"/>
  </w:style>
  <w:style w:type="table" w:styleId="a4">
    <w:name w:val="Table Grid"/>
    <w:basedOn w:val="a1"/>
    <w:uiPriority w:val="59"/>
    <w:rsid w:val="00F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34</cp:revision>
  <cp:lastPrinted>2023-02-28T09:39:00Z</cp:lastPrinted>
  <dcterms:created xsi:type="dcterms:W3CDTF">2019-05-24T04:42:00Z</dcterms:created>
  <dcterms:modified xsi:type="dcterms:W3CDTF">2023-02-28T09:39:00Z</dcterms:modified>
</cp:coreProperties>
</file>