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AD" w:rsidRPr="00D01ABE" w:rsidRDefault="009A3F25" w:rsidP="00D01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ABE">
        <w:rPr>
          <w:rFonts w:ascii="Times New Roman" w:hAnsi="Times New Roman" w:cs="Times New Roman"/>
          <w:b/>
          <w:sz w:val="24"/>
          <w:szCs w:val="24"/>
        </w:rPr>
        <w:t>Уважаемые жители городского поселения Малиновский!</w:t>
      </w:r>
    </w:p>
    <w:p w:rsidR="00D01ABE" w:rsidRDefault="00D01ABE" w:rsidP="00D01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ABE" w:rsidRDefault="009A3F25" w:rsidP="00D01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Администрация городского поселения Малиновский во исполнение пункта 2.3. протокола заседания оперативного штаба в области обращения с животными на территории Ханты-Мансийского автономного округа – Югры от 14.03.2023 № 22 объявляет о наборе граждан (волонтеров) к работе в качестве</w:t>
      </w:r>
      <w:r w:rsidR="00D01ABE">
        <w:rPr>
          <w:rFonts w:ascii="Times New Roman" w:hAnsi="Times New Roman" w:cs="Times New Roman"/>
          <w:sz w:val="24"/>
          <w:szCs w:val="24"/>
        </w:rPr>
        <w:t xml:space="preserve"> общественных инспекторов</w:t>
      </w:r>
      <w:r>
        <w:rPr>
          <w:rFonts w:ascii="Times New Roman" w:hAnsi="Times New Roman" w:cs="Times New Roman"/>
          <w:sz w:val="24"/>
          <w:szCs w:val="24"/>
        </w:rPr>
        <w:t xml:space="preserve"> в области обращения с животными</w:t>
      </w:r>
      <w:r w:rsidR="00D01A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3F25" w:rsidRDefault="00D01ABE" w:rsidP="00D01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За </w:t>
      </w:r>
      <w:r w:rsidR="00A7084D">
        <w:rPr>
          <w:rFonts w:ascii="Times New Roman" w:hAnsi="Times New Roman" w:cs="Times New Roman"/>
          <w:sz w:val="24"/>
          <w:szCs w:val="24"/>
        </w:rPr>
        <w:t xml:space="preserve">подробной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информацией обращаться по телефону: 8(34675) 3-90-16 заместитель главы – Мосягин Алексей Алексеевич.</w:t>
      </w:r>
    </w:p>
    <w:p w:rsidR="00D01ABE" w:rsidRDefault="00D01ABE" w:rsidP="00D01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ABE" w:rsidRDefault="00D01ABE" w:rsidP="00D01A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городского поселения Малиновский</w:t>
      </w:r>
    </w:p>
    <w:p w:rsidR="00D01ABE" w:rsidRPr="009A3F25" w:rsidRDefault="00D01ABE" w:rsidP="009A3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F25" w:rsidRDefault="009A3F25" w:rsidP="009A3F25">
      <w:pPr>
        <w:jc w:val="both"/>
      </w:pPr>
    </w:p>
    <w:sectPr w:rsidR="009A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LuzSans-Book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25"/>
    <w:rsid w:val="00203CAD"/>
    <w:rsid w:val="009A3F25"/>
    <w:rsid w:val="00A7084D"/>
    <w:rsid w:val="00D0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2023-04-12T04:48:00Z</cp:lastPrinted>
  <dcterms:created xsi:type="dcterms:W3CDTF">2023-04-12T04:34:00Z</dcterms:created>
  <dcterms:modified xsi:type="dcterms:W3CDTF">2023-04-12T04:54:00Z</dcterms:modified>
</cp:coreProperties>
</file>