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D8" w:rsidRPr="00A112D8" w:rsidRDefault="00A112D8" w:rsidP="00A112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общественных обсуждений </w:t>
      </w:r>
    </w:p>
    <w:p w:rsidR="00A112D8" w:rsidRPr="00A112D8" w:rsidRDefault="00170CD2" w:rsidP="00A112D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A112D8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проекту</w:t>
      </w:r>
      <w:r w:rsidR="00A112D8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постановления </w:t>
      </w:r>
      <w:r w:rsidR="00A112D8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Малиновский «О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 администрации </w:t>
      </w:r>
      <w:r w:rsidR="00A112D8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Малиновский 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A112D8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A112D8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A112D8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144/НПА</w:t>
      </w:r>
      <w:r w:rsidR="00A112D8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«Об утверждении Правил землепользования и застройки городского поселения Малиновский»</w:t>
      </w:r>
    </w:p>
    <w:p w:rsidR="00A112D8" w:rsidRPr="00A112D8" w:rsidRDefault="00A112D8" w:rsidP="00A112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753" w:type="dxa"/>
        <w:tblInd w:w="817" w:type="dxa"/>
        <w:tblLook w:val="04A0" w:firstRow="1" w:lastRow="0" w:firstColumn="1" w:lastColumn="0" w:noHBand="0" w:noVBand="1"/>
      </w:tblPr>
      <w:tblGrid>
        <w:gridCol w:w="3958"/>
        <w:gridCol w:w="4795"/>
      </w:tblGrid>
      <w:tr w:rsidR="00A112D8" w:rsidRPr="00A112D8" w:rsidTr="00A112D8">
        <w:trPr>
          <w:trHeight w:val="306"/>
        </w:trPr>
        <w:tc>
          <w:tcPr>
            <w:tcW w:w="3958" w:type="dxa"/>
            <w:hideMark/>
          </w:tcPr>
          <w:p w:rsidR="00A112D8" w:rsidRPr="00A112D8" w:rsidRDefault="009224E2" w:rsidP="00A112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</w:t>
            </w:r>
          </w:p>
        </w:tc>
        <w:tc>
          <w:tcPr>
            <w:tcW w:w="4794" w:type="dxa"/>
            <w:hideMark/>
          </w:tcPr>
          <w:p w:rsidR="00A112D8" w:rsidRPr="00A112D8" w:rsidRDefault="00170CD2" w:rsidP="00170CD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«01</w:t>
            </w:r>
            <w:r w:rsidR="009224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августа  2023 года</w:t>
            </w:r>
          </w:p>
        </w:tc>
      </w:tr>
    </w:tbl>
    <w:p w:rsidR="00A112D8" w:rsidRPr="00A112D8" w:rsidRDefault="00A112D8" w:rsidP="00A11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112D8" w:rsidRPr="00A112D8" w:rsidRDefault="00A112D8" w:rsidP="00170C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2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 общественных обсуждений: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112D8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проект </w:t>
      </w:r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постановления </w:t>
      </w:r>
      <w:r w:rsidR="00170CD2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Малиновский «О внесении изменений в </w:t>
      </w:r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 администрации </w:t>
      </w:r>
      <w:r w:rsidR="00170CD2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Малиновский от </w:t>
      </w:r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70CD2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170CD2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170CD2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>144/НПА</w:t>
      </w:r>
      <w:r w:rsidR="00170CD2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«Об утверждении Правил землепользования и застройки городского поселения Малиновский»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112D8" w:rsidRPr="00A112D8" w:rsidRDefault="00A112D8" w:rsidP="00A112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общественных обсуждений: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6C9">
        <w:rPr>
          <w:rFonts w:ascii="Times New Roman" w:eastAsia="Times New Roman" w:hAnsi="Times New Roman" w:cs="Times New Roman"/>
          <w:sz w:val="24"/>
          <w:szCs w:val="24"/>
          <w:lang w:eastAsia="zh-CN"/>
        </w:rPr>
        <w:t>МБУ КСК «Орион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Ханты-Мансийский автономный округ – Югра, Советский район, </w:t>
      </w:r>
      <w:r w:rsidRPr="00A112D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zh-CN"/>
        </w:rPr>
        <w:t>г.</w:t>
      </w:r>
      <w:r w:rsidRPr="00A112D8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п. Малиновский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, ул. Ленина, д. 17 «А».</w:t>
      </w:r>
    </w:p>
    <w:p w:rsidR="00A112D8" w:rsidRPr="00A112D8" w:rsidRDefault="00A112D8" w:rsidP="00A112D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 общественных обсуждений:</w:t>
      </w:r>
      <w:r w:rsidR="0092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CD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833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24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70CD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224E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70C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ru-RU"/>
        </w:rPr>
        <w:t>-00ч.</w:t>
      </w:r>
    </w:p>
    <w:p w:rsidR="00A112D8" w:rsidRPr="00A112D8" w:rsidRDefault="00A112D8" w:rsidP="00A112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12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Председатель общественных обсуждений: </w:t>
      </w:r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>Мосягин Алексей Алексеевич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>и.о</w:t>
      </w:r>
      <w:proofErr w:type="spellEnd"/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</w:t>
      </w:r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>ы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городского поселения Малиновский.</w:t>
      </w:r>
    </w:p>
    <w:p w:rsidR="00A112D8" w:rsidRPr="00A112D8" w:rsidRDefault="00A112D8" w:rsidP="00A112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2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Секретарь общественных обсуждений:</w:t>
      </w:r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Каверина Ирина</w:t>
      </w:r>
      <w:r w:rsidR="008336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Александровна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="008336C9" w:rsidRPr="00A242CC">
        <w:rPr>
          <w:rFonts w:ascii="Times New Roman" w:hAnsi="Times New Roman" w:cs="Times New Roman"/>
          <w:color w:val="000000"/>
          <w:sz w:val="24"/>
          <w:szCs w:val="24"/>
        </w:rPr>
        <w:t>главный специалист по правовым вопросам и муниципальной службе администрации городского поселения Малиновский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112D8" w:rsidRPr="00A112D8" w:rsidRDefault="00A112D8" w:rsidP="00A112D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2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Основания для проведения общественных обсуждений: 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 Главы </w:t>
      </w:r>
      <w:r w:rsidRPr="00A112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</w:t>
      </w:r>
      <w:r w:rsidR="008336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 пос</w:t>
      </w:r>
      <w:r w:rsidR="009224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еления Малиновский от </w:t>
      </w:r>
      <w:r w:rsidR="00170C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28.06.2023 №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A112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«О назначении общественных обсуждений 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внесению изменений в постановление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городского поселения Малиновский </w:t>
      </w:r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20.07.2022 № 144/НПА 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«О</w:t>
      </w:r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>б утверждении Правил землепользования и застройки городского поселения Ма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линовский»</w:t>
      </w:r>
      <w:r w:rsidRPr="00A112D8">
        <w:rPr>
          <w:rFonts w:ascii="Times New Roman" w:hAnsi="Times New Roman" w:cs="Times New Roman"/>
          <w:sz w:val="24"/>
          <w:szCs w:val="24"/>
        </w:rPr>
        <w:t xml:space="preserve"> 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(официально опубликовано в бюллетени «Вестник городского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 Ма</w:t>
      </w:r>
      <w:r w:rsidR="009224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линовский» от </w:t>
      </w:r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>28</w:t>
      </w:r>
      <w:r w:rsidR="009224E2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9224E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>3 № 28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A112D8" w:rsidRPr="00A112D8" w:rsidRDefault="00A112D8" w:rsidP="00A112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12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Информирование о проведении общественных обсуждений: 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бюллетень «Вестник городского посе</w:t>
      </w:r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>ления Малиновский» от 28</w:t>
      </w:r>
      <w:r w:rsidR="009224E2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9224E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>3 № 28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, официальный сайт городского поселения Малиновский,  информирование жителей путем распространения объявлений.</w:t>
      </w:r>
    </w:p>
    <w:p w:rsidR="00A112D8" w:rsidRPr="00A112D8" w:rsidRDefault="00A112D8" w:rsidP="00A112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12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Участники общественных обсуждений:</w:t>
      </w:r>
    </w:p>
    <w:p w:rsidR="00A112D8" w:rsidRPr="00A112D8" w:rsidRDefault="00A112D8" w:rsidP="00953998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Председательствую</w:t>
      </w:r>
      <w:r w:rsidR="00953998">
        <w:rPr>
          <w:rFonts w:ascii="Times New Roman" w:eastAsia="Times New Roman" w:hAnsi="Times New Roman" w:cs="Times New Roman"/>
          <w:sz w:val="24"/>
          <w:szCs w:val="24"/>
          <w:lang w:eastAsia="zh-CN"/>
        </w:rPr>
        <w:t>щий – Мосягин Алексей</w:t>
      </w:r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Алексеевич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>и.о</w:t>
      </w:r>
      <w:proofErr w:type="spellEnd"/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</w:t>
      </w:r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>ы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городского поселения Малиновский.</w:t>
      </w:r>
    </w:p>
    <w:p w:rsidR="008336C9" w:rsidRPr="00A112D8" w:rsidRDefault="008336C9" w:rsidP="00953998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9539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A112D8" w:rsidRPr="008336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Секретарь – </w:t>
      </w:r>
      <w:r w:rsidR="00170CD2">
        <w:rPr>
          <w:rFonts w:ascii="Times New Roman" w:eastAsia="Times New Roman" w:hAnsi="Times New Roman" w:cs="Times New Roman"/>
          <w:sz w:val="24"/>
          <w:szCs w:val="24"/>
          <w:lang w:eastAsia="zh-CN"/>
        </w:rPr>
        <w:t>Каверина Ирина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Александровна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Pr="00A242CC">
        <w:rPr>
          <w:rFonts w:ascii="Times New Roman" w:hAnsi="Times New Roman" w:cs="Times New Roman"/>
          <w:color w:val="000000"/>
          <w:sz w:val="24"/>
          <w:szCs w:val="24"/>
        </w:rPr>
        <w:t>главный специалист по правовым вопросам и муниципальной службе администрации городского поселения Малиновский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112D8" w:rsidRPr="008336C9" w:rsidRDefault="00F23CF7" w:rsidP="00953998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Каверина Ирина</w:t>
      </w:r>
      <w:r w:rsidR="00E33D2F" w:rsidRPr="008336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Александровна</w:t>
      </w:r>
      <w:r w:rsidR="00A112D8" w:rsidRPr="008336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главный специалист по правовым вопросам и муниципальной службе администрации </w:t>
      </w:r>
      <w:r w:rsidR="00E33D2F" w:rsidRPr="008336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</w:t>
      </w:r>
      <w:r w:rsidR="00A112D8" w:rsidRPr="008336C9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Малиновский.</w:t>
      </w:r>
    </w:p>
    <w:p w:rsidR="00E33D2F" w:rsidRPr="00A112D8" w:rsidRDefault="00E33D2F" w:rsidP="00953998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Жители городского поселения Малиновский, зарегистрированные в списке участников общественных обсуждений 5 человек (Приложение).</w:t>
      </w:r>
    </w:p>
    <w:p w:rsidR="00A112D8" w:rsidRPr="00A112D8" w:rsidRDefault="00A112D8" w:rsidP="00A112D8">
      <w:pPr>
        <w:tabs>
          <w:tab w:val="left" w:pos="0"/>
        </w:tabs>
        <w:suppressAutoHyphens/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12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Слушали: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112D8" w:rsidRPr="00A112D8" w:rsidRDefault="00A112D8" w:rsidP="00A112D8">
      <w:pPr>
        <w:tabs>
          <w:tab w:val="left" w:pos="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</w:pP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23CF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Мосягина А.А.</w:t>
      </w:r>
      <w:r w:rsidRPr="00A112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="00F23CF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и.о</w:t>
      </w:r>
      <w:proofErr w:type="spellEnd"/>
      <w:r w:rsidR="00F23CF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A112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глав</w:t>
      </w:r>
      <w:r w:rsidR="00F23CF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</w:t>
      </w:r>
      <w:r w:rsidRPr="00A112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городско</w:t>
      </w:r>
      <w:r w:rsidR="00F23CF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го поселения Малиновский, который</w:t>
      </w:r>
      <w:r w:rsidRPr="00A112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ознакомил с общим порядком проведения общественных обсуждений.</w:t>
      </w:r>
    </w:p>
    <w:p w:rsidR="00A112D8" w:rsidRPr="00A112D8" w:rsidRDefault="00A112D8" w:rsidP="00A112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12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ab/>
      </w:r>
      <w:r w:rsidRPr="00A112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Выступил:</w:t>
      </w:r>
    </w:p>
    <w:p w:rsidR="009224E2" w:rsidRPr="009224E2" w:rsidRDefault="00F23CF7" w:rsidP="0095399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Мосягин Алексей</w:t>
      </w:r>
      <w:r w:rsidR="00E33D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Алексеев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ич</w:t>
      </w:r>
      <w:r w:rsidR="00E33D2F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главы</w:t>
      </w:r>
      <w:r w:rsidR="00A112D8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городского поселения Малиновский, котор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ый</w:t>
      </w:r>
      <w:r w:rsidR="00A112D8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пояснил</w:t>
      </w:r>
      <w:r w:rsidR="00A112D8" w:rsidRPr="00A112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, </w:t>
      </w:r>
      <w:r w:rsidR="00A112D8" w:rsidRPr="00A112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что в</w:t>
      </w:r>
      <w:r w:rsidR="00A112D8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соответствии с проектом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постановления 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Малиновский «О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 администрации 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Малиновский 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144/НПА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«Об утверждении Правил землепользования и застройки городского поселения Малиновский»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224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предлагается внести </w:t>
      </w:r>
      <w:r w:rsidR="00A112D8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Правила землепользования и застройки городского поселения Малиновский</w:t>
      </w:r>
      <w:r w:rsidR="009224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следующие изменения</w:t>
      </w:r>
      <w:r w:rsidR="008336C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9224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End"/>
    </w:p>
    <w:p w:rsidR="00953998" w:rsidRPr="00953998" w:rsidRDefault="00953998" w:rsidP="00953998">
      <w:pPr>
        <w:widowControl w:val="0"/>
        <w:tabs>
          <w:tab w:val="left" w:pos="1134"/>
        </w:tabs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- </w:t>
      </w:r>
      <w:r w:rsidRPr="0095399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1 к Правилам землепользования и застройки городского поселения Малиновский изложить в новой редакции (приложение 1);</w:t>
      </w:r>
    </w:p>
    <w:p w:rsidR="00953998" w:rsidRPr="00953998" w:rsidRDefault="00953998" w:rsidP="00953998">
      <w:pPr>
        <w:widowControl w:val="0"/>
        <w:tabs>
          <w:tab w:val="left" w:pos="1134"/>
        </w:tabs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- </w:t>
      </w:r>
      <w:r w:rsidRPr="0095399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2 к Правилам землепользования и застройки городского поселения Малиновский изложить в новой редакции (приложение 2).</w:t>
      </w:r>
    </w:p>
    <w:p w:rsidR="00A112D8" w:rsidRPr="00A112D8" w:rsidRDefault="00A112D8" w:rsidP="00953998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Вопросов нет.</w:t>
      </w:r>
    </w:p>
    <w:p w:rsidR="00A112D8" w:rsidRPr="00A112D8" w:rsidRDefault="00A112D8" w:rsidP="00A112D8">
      <w:pPr>
        <w:tabs>
          <w:tab w:val="left" w:pos="0"/>
        </w:tabs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</w:pPr>
      <w:r w:rsidRPr="00A11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Итоги общественных обсуждений:</w:t>
      </w:r>
      <w:r w:rsidRPr="00A112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112D8" w:rsidRPr="00A112D8" w:rsidRDefault="00A112D8" w:rsidP="00A112D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Общественные обсуждения по </w:t>
      </w:r>
      <w:r w:rsidR="009539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проекту постановления </w:t>
      </w:r>
      <w:r w:rsidR="00953998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Малиновский «О внесении изменений в </w:t>
      </w:r>
      <w:r w:rsidR="009539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 администрации </w:t>
      </w:r>
      <w:r w:rsidR="00953998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Малиновский от </w:t>
      </w:r>
      <w:r w:rsidR="00953998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953998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953998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953998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953998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953998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953998">
        <w:rPr>
          <w:rFonts w:ascii="Times New Roman" w:eastAsia="Times New Roman" w:hAnsi="Times New Roman" w:cs="Times New Roman"/>
          <w:sz w:val="24"/>
          <w:szCs w:val="24"/>
          <w:lang w:eastAsia="zh-CN"/>
        </w:rPr>
        <w:t>144/НПА</w:t>
      </w:r>
      <w:r w:rsidR="00953998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«Об утверждении Правил землепользования и застройки городского поселения Малиновский»</w:t>
      </w:r>
      <w:r w:rsidR="009539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проведены в соответствии с законодательством Российской Федерации и порядком организации и проведения общественных обсуждений в городском поселении Малиновский.</w:t>
      </w:r>
    </w:p>
    <w:p w:rsidR="00A112D8" w:rsidRPr="00A112D8" w:rsidRDefault="00A112D8" w:rsidP="00A112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По </w:t>
      </w:r>
      <w:proofErr w:type="spellStart"/>
      <w:r w:rsidRPr="00A112D8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проекту</w:t>
      </w:r>
      <w:proofErr w:type="spellEnd"/>
      <w:r w:rsidRPr="00A112D8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r w:rsidR="009539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постановления </w:t>
      </w:r>
      <w:r w:rsidR="00953998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Малиновский «О внесении изменений в </w:t>
      </w:r>
      <w:r w:rsidR="009539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 администрации </w:t>
      </w:r>
      <w:r w:rsidR="00953998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Малиновский от </w:t>
      </w:r>
      <w:r w:rsidR="00953998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953998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953998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953998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953998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953998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953998">
        <w:rPr>
          <w:rFonts w:ascii="Times New Roman" w:eastAsia="Times New Roman" w:hAnsi="Times New Roman" w:cs="Times New Roman"/>
          <w:sz w:val="24"/>
          <w:szCs w:val="24"/>
          <w:lang w:eastAsia="zh-CN"/>
        </w:rPr>
        <w:t>144/НПА</w:t>
      </w:r>
      <w:r w:rsidR="00953998"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«Об утверждении Правил землепользования и застройки городского поселения Малиновский»</w:t>
      </w:r>
      <w:r w:rsidRPr="00A112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замечаний, предложений не поступало.</w:t>
      </w:r>
    </w:p>
    <w:p w:rsidR="00A112D8" w:rsidRPr="00A112D8" w:rsidRDefault="00A112D8" w:rsidP="00A112D8">
      <w:pPr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3. Протокол общественных обсуждений подлежит опубликованию, за исключением приложения. С приложением можно ознакомиться в администрации городского поселения Малиновский по адресу: г.п.</w:t>
      </w:r>
      <w:r w:rsidR="003D7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Малиновский, ул.</w:t>
      </w:r>
      <w:r w:rsidR="003D7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112D8">
        <w:rPr>
          <w:rFonts w:ascii="Times New Roman" w:eastAsia="Times New Roman" w:hAnsi="Times New Roman" w:cs="Times New Roman"/>
          <w:sz w:val="24"/>
          <w:szCs w:val="24"/>
          <w:lang w:eastAsia="zh-CN"/>
        </w:rPr>
        <w:t>Ленина, д.17 «А».</w:t>
      </w:r>
    </w:p>
    <w:p w:rsidR="00A112D8" w:rsidRPr="00A112D8" w:rsidRDefault="00A112D8" w:rsidP="00A11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462" w:type="dxa"/>
        <w:tblInd w:w="109" w:type="dxa"/>
        <w:tblLook w:val="04A0" w:firstRow="1" w:lastRow="0" w:firstColumn="1" w:lastColumn="0" w:noHBand="0" w:noVBand="1"/>
      </w:tblPr>
      <w:tblGrid>
        <w:gridCol w:w="3402"/>
        <w:gridCol w:w="426"/>
        <w:gridCol w:w="2975"/>
        <w:gridCol w:w="815"/>
        <w:gridCol w:w="1844"/>
      </w:tblGrid>
      <w:tr w:rsidR="00A112D8" w:rsidRPr="00A112D8" w:rsidTr="00A112D8">
        <w:tc>
          <w:tcPr>
            <w:tcW w:w="3402" w:type="dxa"/>
          </w:tcPr>
          <w:p w:rsidR="00A112D8" w:rsidRPr="00A112D8" w:rsidRDefault="00A112D8" w:rsidP="00A112D8">
            <w:pPr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2D8" w:rsidRPr="00A112D8" w:rsidRDefault="00A112D8" w:rsidP="00A112D8">
            <w:pPr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</w:t>
            </w:r>
          </w:p>
          <w:p w:rsidR="00A112D8" w:rsidRPr="00A112D8" w:rsidRDefault="00A112D8" w:rsidP="00A112D8">
            <w:pPr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общественных обсуждений</w:t>
            </w:r>
          </w:p>
        </w:tc>
        <w:tc>
          <w:tcPr>
            <w:tcW w:w="426" w:type="dxa"/>
          </w:tcPr>
          <w:p w:rsidR="00A112D8" w:rsidRPr="00A112D8" w:rsidRDefault="00A112D8" w:rsidP="00A112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404040"/>
              <w:right w:val="nil"/>
            </w:tcBorders>
          </w:tcPr>
          <w:p w:rsidR="00A112D8" w:rsidRPr="00A112D8" w:rsidRDefault="00A112D8" w:rsidP="00A112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5" w:type="dxa"/>
          </w:tcPr>
          <w:p w:rsidR="00A112D8" w:rsidRPr="00A112D8" w:rsidRDefault="00A112D8" w:rsidP="00A112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vAlign w:val="bottom"/>
            <w:hideMark/>
          </w:tcPr>
          <w:p w:rsidR="00A112D8" w:rsidRPr="00A112D8" w:rsidRDefault="00953998" w:rsidP="00A20B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А.А. Мосягин</w:t>
            </w:r>
          </w:p>
        </w:tc>
      </w:tr>
      <w:tr w:rsidR="00A112D8" w:rsidRPr="00A112D8" w:rsidTr="00A20B5C">
        <w:tc>
          <w:tcPr>
            <w:tcW w:w="3402" w:type="dxa"/>
          </w:tcPr>
          <w:p w:rsidR="00A112D8" w:rsidRPr="00A112D8" w:rsidRDefault="00A112D8" w:rsidP="00A112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2D8" w:rsidRPr="00A112D8" w:rsidRDefault="00A112D8" w:rsidP="00A112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</w:tcPr>
          <w:p w:rsidR="00A112D8" w:rsidRPr="00A112D8" w:rsidRDefault="00A112D8" w:rsidP="00A112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5" w:type="dxa"/>
            <w:tcBorders>
              <w:top w:val="single" w:sz="4" w:space="0" w:color="404040"/>
              <w:left w:val="nil"/>
              <w:bottom w:val="nil"/>
              <w:right w:val="nil"/>
            </w:tcBorders>
            <w:hideMark/>
          </w:tcPr>
          <w:p w:rsidR="00A112D8" w:rsidRPr="00F54CAF" w:rsidRDefault="00A112D8" w:rsidP="00A112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54CA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815" w:type="dxa"/>
          </w:tcPr>
          <w:p w:rsidR="00A112D8" w:rsidRPr="00A112D8" w:rsidRDefault="00A112D8" w:rsidP="00A112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</w:tcPr>
          <w:p w:rsidR="00A112D8" w:rsidRPr="00A112D8" w:rsidRDefault="00A112D8" w:rsidP="00A112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0AB3" w:rsidRPr="00A112D8" w:rsidTr="00A20B5C">
        <w:tc>
          <w:tcPr>
            <w:tcW w:w="3402" w:type="dxa"/>
            <w:hideMark/>
          </w:tcPr>
          <w:p w:rsidR="00E50AB3" w:rsidRPr="00A112D8" w:rsidRDefault="00E50AB3" w:rsidP="00A112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Секретарь </w:t>
            </w:r>
          </w:p>
          <w:p w:rsidR="00E50AB3" w:rsidRPr="00A112D8" w:rsidRDefault="00E50AB3" w:rsidP="00A112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2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общественных обсуждений</w:t>
            </w:r>
          </w:p>
        </w:tc>
        <w:tc>
          <w:tcPr>
            <w:tcW w:w="426" w:type="dxa"/>
          </w:tcPr>
          <w:p w:rsidR="00E50AB3" w:rsidRPr="00A112D8" w:rsidRDefault="00E50AB3" w:rsidP="00A112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404040"/>
            </w:tcBorders>
          </w:tcPr>
          <w:p w:rsidR="00E50AB3" w:rsidRPr="00A112D8" w:rsidRDefault="00E50AB3" w:rsidP="00A112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59" w:type="dxa"/>
            <w:gridSpan w:val="2"/>
          </w:tcPr>
          <w:p w:rsidR="00953998" w:rsidRDefault="00A20B5C" w:rsidP="00953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</w:t>
            </w:r>
          </w:p>
          <w:p w:rsidR="00E50AB3" w:rsidRPr="00A112D8" w:rsidRDefault="00953998" w:rsidP="00953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И</w:t>
            </w:r>
            <w:r w:rsidR="003D7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Каверина</w:t>
            </w:r>
          </w:p>
        </w:tc>
      </w:tr>
      <w:tr w:rsidR="00A112D8" w:rsidRPr="00A112D8" w:rsidTr="00A20B5C">
        <w:tc>
          <w:tcPr>
            <w:tcW w:w="3402" w:type="dxa"/>
          </w:tcPr>
          <w:p w:rsidR="00A112D8" w:rsidRPr="00A112D8" w:rsidRDefault="00A112D8" w:rsidP="00A112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</w:tcPr>
          <w:p w:rsidR="00A112D8" w:rsidRPr="00A112D8" w:rsidRDefault="00A112D8" w:rsidP="00A112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5" w:type="dxa"/>
            <w:tcBorders>
              <w:top w:val="single" w:sz="4" w:space="0" w:color="404040"/>
              <w:left w:val="nil"/>
              <w:bottom w:val="nil"/>
            </w:tcBorders>
            <w:hideMark/>
          </w:tcPr>
          <w:p w:rsidR="00A112D8" w:rsidRPr="00F54CAF" w:rsidRDefault="00A112D8" w:rsidP="00A112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bookmarkStart w:id="0" w:name="_GoBack"/>
            <w:r w:rsidRPr="00F54CA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(подпись)</w:t>
            </w:r>
            <w:bookmarkEnd w:id="0"/>
          </w:p>
        </w:tc>
        <w:tc>
          <w:tcPr>
            <w:tcW w:w="815" w:type="dxa"/>
          </w:tcPr>
          <w:p w:rsidR="00A112D8" w:rsidRPr="00A112D8" w:rsidRDefault="00A112D8" w:rsidP="00A112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left w:val="nil"/>
            </w:tcBorders>
          </w:tcPr>
          <w:p w:rsidR="00A112D8" w:rsidRPr="00A112D8" w:rsidRDefault="00A112D8" w:rsidP="00A112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112D8" w:rsidRPr="00A112D8" w:rsidRDefault="00A112D8" w:rsidP="00A112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4EF5" w:rsidRPr="00A112D8" w:rsidRDefault="00BA4EF5" w:rsidP="00A1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4EF5" w:rsidRPr="00A112D8" w:rsidSect="00A112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940"/>
    <w:multiLevelType w:val="multilevel"/>
    <w:tmpl w:val="B6123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5286A"/>
    <w:multiLevelType w:val="hybridMultilevel"/>
    <w:tmpl w:val="2B667714"/>
    <w:lvl w:ilvl="0" w:tplc="FC1EC62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94"/>
    <w:rsid w:val="00170CD2"/>
    <w:rsid w:val="003D75F2"/>
    <w:rsid w:val="007E0B94"/>
    <w:rsid w:val="008336C9"/>
    <w:rsid w:val="009224E2"/>
    <w:rsid w:val="00953998"/>
    <w:rsid w:val="00A112D8"/>
    <w:rsid w:val="00A20B5C"/>
    <w:rsid w:val="00BA4EF5"/>
    <w:rsid w:val="00E33D2F"/>
    <w:rsid w:val="00E50AB3"/>
    <w:rsid w:val="00F23CF7"/>
    <w:rsid w:val="00F5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D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D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</cp:lastModifiedBy>
  <cp:revision>7</cp:revision>
  <cp:lastPrinted>2022-03-03T09:29:00Z</cp:lastPrinted>
  <dcterms:created xsi:type="dcterms:W3CDTF">2021-04-26T05:56:00Z</dcterms:created>
  <dcterms:modified xsi:type="dcterms:W3CDTF">2023-07-31T11:50:00Z</dcterms:modified>
</cp:coreProperties>
</file>