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684" w:rsidRDefault="00FF6684" w:rsidP="00CF32CE">
      <w:p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581B9C" w:rsidRDefault="009E16F0" w:rsidP="00581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</w:t>
      </w:r>
      <w:r w:rsidR="0092416C" w:rsidRPr="0092416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авершены работы по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обустройству площадок </w:t>
      </w:r>
      <w:r w:rsidR="00581B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накопления </w:t>
      </w:r>
      <w:r w:rsidR="00581B9C">
        <w:rPr>
          <w:rFonts w:ascii="Times New Roman" w:hAnsi="Times New Roman"/>
        </w:rPr>
        <w:t xml:space="preserve">твердых коммунальных отходов в городском </w:t>
      </w:r>
      <w:proofErr w:type="gramStart"/>
      <w:r w:rsidR="00581B9C">
        <w:rPr>
          <w:rFonts w:ascii="Times New Roman" w:hAnsi="Times New Roman"/>
        </w:rPr>
        <w:t>поселении</w:t>
      </w:r>
      <w:proofErr w:type="gramEnd"/>
      <w:r w:rsidR="00581B9C">
        <w:rPr>
          <w:rFonts w:ascii="Times New Roman" w:hAnsi="Times New Roman"/>
        </w:rPr>
        <w:t xml:space="preserve"> Малиновский.</w:t>
      </w:r>
    </w:p>
    <w:p w:rsidR="009E16F0" w:rsidRPr="009E16F0" w:rsidRDefault="0092416C" w:rsidP="00581B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92416C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проекта позволила </w:t>
      </w:r>
      <w:r w:rsidR="009E16F0" w:rsidRP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выполнить комплекс работ по обустройству площадок накопления ТКО на территории </w:t>
      </w:r>
      <w:r w:rsidR="00581B9C">
        <w:rPr>
          <w:rFonts w:ascii="Times New Roman" w:eastAsia="Times New Roman" w:hAnsi="Times New Roman" w:cs="Times New Roman"/>
          <w:sz w:val="24"/>
          <w:szCs w:val="24"/>
          <w:lang w:eastAsia="zh-CN"/>
        </w:rPr>
        <w:t>городского поселения Малиновский</w:t>
      </w:r>
      <w:r w:rsid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  <w:r w:rsidR="00581B9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создать комфортные условия жизнедеятельности в городском поселении; </w:t>
      </w:r>
      <w:r w:rsidR="009E16F0" w:rsidRP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>уменьшить количество несанкционированных размещений бытовых отходов и количество жалоб населения по вопросам санитарного содержания контейнерных площадок;</w:t>
      </w:r>
      <w:r w:rsid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9E16F0" w:rsidRP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обустроить </w:t>
      </w:r>
      <w:r w:rsidR="00581B9C">
        <w:rPr>
          <w:rFonts w:ascii="Times New Roman" w:eastAsia="Times New Roman" w:hAnsi="Times New Roman" w:cs="Times New Roman"/>
          <w:sz w:val="24"/>
          <w:szCs w:val="24"/>
          <w:lang w:eastAsia="zh-CN"/>
        </w:rPr>
        <w:t>8</w:t>
      </w:r>
      <w:r w:rsidR="009E16F0" w:rsidRP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площадок для размещения контейнеров д</w:t>
      </w:r>
      <w:r w:rsidR="00581B9C">
        <w:rPr>
          <w:rFonts w:ascii="Times New Roman" w:eastAsia="Times New Roman" w:hAnsi="Times New Roman" w:cs="Times New Roman"/>
          <w:sz w:val="24"/>
          <w:szCs w:val="24"/>
          <w:lang w:eastAsia="zh-CN"/>
        </w:rPr>
        <w:t>о 3 штук, что в свою очередь дает</w:t>
      </w:r>
      <w:r w:rsidR="009E16F0" w:rsidRP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возможность </w:t>
      </w:r>
      <w:r w:rsid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>внедрения раздельного сбора ТКО;</w:t>
      </w:r>
      <w:proofErr w:type="gramEnd"/>
      <w:r w:rsid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9E16F0" w:rsidRP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привести в соответствие с </w:t>
      </w:r>
      <w:proofErr w:type="spellStart"/>
      <w:r w:rsidR="009E16F0" w:rsidRP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>СанПин</w:t>
      </w:r>
      <w:proofErr w:type="spellEnd"/>
      <w:r w:rsidR="009E16F0" w:rsidRPr="009E16F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2.1.7.1322-03 «Гигиенические требования к размещению и обезвреживанию отходов производства и потребления» существующие площадки сбора ТКО.</w:t>
      </w:r>
    </w:p>
    <w:p w:rsidR="00581B9C" w:rsidRDefault="00581B9C" w:rsidP="009106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684" w:rsidRDefault="00CF32CE" w:rsidP="009106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16C">
        <w:rPr>
          <w:rFonts w:ascii="Times New Roman" w:hAnsi="Times New Roman" w:cs="Times New Roman"/>
          <w:sz w:val="24"/>
          <w:szCs w:val="24"/>
        </w:rPr>
        <w:t>С</w:t>
      </w:r>
      <w:r w:rsidR="00E47640" w:rsidRPr="0092416C">
        <w:rPr>
          <w:rFonts w:ascii="Times New Roman" w:hAnsi="Times New Roman" w:cs="Times New Roman"/>
          <w:sz w:val="24"/>
          <w:szCs w:val="24"/>
        </w:rPr>
        <w:t xml:space="preserve">тоимость проекта </w:t>
      </w:r>
      <w:r w:rsidRPr="0092416C">
        <w:rPr>
          <w:rFonts w:ascii="Times New Roman" w:hAnsi="Times New Roman" w:cs="Times New Roman"/>
          <w:sz w:val="24"/>
          <w:szCs w:val="24"/>
        </w:rPr>
        <w:t xml:space="preserve">составила </w:t>
      </w:r>
      <w:r w:rsidR="004F2740">
        <w:rPr>
          <w:rFonts w:ascii="Times New Roman" w:hAnsi="Times New Roman" w:cs="Times New Roman"/>
          <w:sz w:val="24"/>
          <w:szCs w:val="24"/>
        </w:rPr>
        <w:t>520 100,00</w:t>
      </w:r>
      <w:r w:rsidR="0092416C" w:rsidRPr="0092416C">
        <w:rPr>
          <w:rFonts w:ascii="Times New Roman" w:hAnsi="Times New Roman" w:cs="Times New Roman"/>
          <w:sz w:val="24"/>
          <w:szCs w:val="24"/>
        </w:rPr>
        <w:t xml:space="preserve"> руб</w:t>
      </w:r>
      <w:r w:rsidRPr="009241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1B9C" w:rsidRPr="00910683" w:rsidRDefault="00581B9C" w:rsidP="0091068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F6684" w:rsidRPr="004F2740" w:rsidRDefault="004F2740" w:rsidP="00CF32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740">
        <w:rPr>
          <w:rFonts w:ascii="Times New Roman" w:hAnsi="Times New Roman" w:cs="Times New Roman"/>
          <w:b/>
          <w:sz w:val="24"/>
          <w:szCs w:val="24"/>
        </w:rPr>
        <w:t>Фото объектов до реализации проекта</w:t>
      </w:r>
      <w:r w:rsidR="00FF6684" w:rsidRPr="004F2740">
        <w:rPr>
          <w:rFonts w:ascii="Times New Roman" w:hAnsi="Times New Roman" w:cs="Times New Roman"/>
          <w:b/>
          <w:sz w:val="24"/>
          <w:szCs w:val="24"/>
        </w:rPr>
        <w:t>:</w:t>
      </w:r>
    </w:p>
    <w:p w:rsidR="00581B9C" w:rsidRDefault="00581B9C" w:rsidP="00CF32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9200" cy="2986088"/>
            <wp:effectExtent l="0" t="0" r="0" b="5080"/>
            <wp:docPr id="14" name="Рисунок 1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8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9C" w:rsidRDefault="00592E59" w:rsidP="00CF32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81B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925" cy="2727960"/>
            <wp:effectExtent l="0" t="0" r="0" b="0"/>
            <wp:docPr id="13" name="Рисунок 1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051" cy="272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59" w:rsidRDefault="00581B9C" w:rsidP="00CF32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76825" cy="3160812"/>
            <wp:effectExtent l="0" t="0" r="0" b="1905"/>
            <wp:docPr id="12" name="Рисунок 1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54" cy="316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84" w:rsidRDefault="00592E59" w:rsidP="00CF32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81B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3196581"/>
            <wp:effectExtent l="0" t="0" r="0" b="4445"/>
            <wp:docPr id="11" name="Рисунок 11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9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59" w:rsidRDefault="00592E59" w:rsidP="00CF32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6684" w:rsidRDefault="004F2740" w:rsidP="004F27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740">
        <w:rPr>
          <w:rFonts w:ascii="Times New Roman" w:hAnsi="Times New Roman" w:cs="Times New Roman"/>
          <w:b/>
          <w:sz w:val="24"/>
          <w:szCs w:val="24"/>
        </w:rPr>
        <w:t xml:space="preserve">Фото объектов </w:t>
      </w:r>
      <w:r w:rsidR="0018260F">
        <w:rPr>
          <w:rFonts w:ascii="Times New Roman" w:hAnsi="Times New Roman" w:cs="Times New Roman"/>
          <w:b/>
          <w:sz w:val="24"/>
          <w:szCs w:val="24"/>
        </w:rPr>
        <w:t>после</w:t>
      </w:r>
      <w:r w:rsidRPr="004F2740">
        <w:rPr>
          <w:rFonts w:ascii="Times New Roman" w:hAnsi="Times New Roman" w:cs="Times New Roman"/>
          <w:b/>
          <w:sz w:val="24"/>
          <w:szCs w:val="24"/>
        </w:rPr>
        <w:t xml:space="preserve"> реализации проекта:</w:t>
      </w:r>
      <w:r w:rsidR="00592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4775" cy="2936082"/>
            <wp:effectExtent l="0" t="0" r="0" b="0"/>
            <wp:docPr id="15" name="Рисунок 15" descr="\\192.168.0.100\eSATAHDD\DOKI\ПРОЕКТЫ ИБ и КГС и село\ИНИЦ ПРОЕКТЫ\ИБ 2022\Фото (до и после) - площ ТКО Малин\WhatsApp Image 2022-09-19 at 10.08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100\eSATAHDD\DOKI\ПРОЕКТЫ ИБ и КГС и село\ИНИЦ ПРОЕКТЫ\ИБ 2022\Фото (до и после) - площ ТКО Малин\WhatsApp Image 2022-09-19 at 10.08.43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939" cy="29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84" w:rsidRDefault="00592E59" w:rsidP="009E16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67100" cy="2600325"/>
            <wp:effectExtent l="0" t="0" r="0" b="9525"/>
            <wp:docPr id="16" name="Рисунок 16" descr="\\192.168.0.100\eSATAHDD\DOKI\ПРОЕКТЫ ИБ и КГС и село\ИНИЦ ПРОЕКТЫ\ИБ 2022\Фото (до и после) - площ ТКО Малин\WhatsApp Image 2022-09-19 at 10.08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100\eSATAHDD\DOKI\ПРОЕКТЫ ИБ и КГС и село\ИНИЦ ПРОЕКТЫ\ИБ 2022\Фото (до и после) - площ ТКО Малин\WhatsApp Image 2022-09-19 at 10.08.4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15" cy="260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E2468D6" wp14:editId="65D6A63E">
            <wp:extent cx="2443163" cy="3257550"/>
            <wp:effectExtent l="0" t="0" r="0" b="0"/>
            <wp:docPr id="17" name="Рисунок 17" descr="\\192.168.0.100\eSATAHDD\DOKI\ПРОЕКТЫ ИБ и КГС и село\ИНИЦ ПРОЕКТЫ\ИБ 2022\Фото (до и после) - площ ТКО Малин\WhatsApp Image 2022-09-19 at 10.08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100\eSATAHDD\DOKI\ПРОЕКТЫ ИБ и КГС и село\ИНИЦ ПРОЕКТЫ\ИБ 2022\Фото (до и после) - площ ТКО Малин\WhatsApp Image 2022-09-19 at 10.08.44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99" cy="32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F0" w:rsidRDefault="008F57E2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6F0" w:rsidRDefault="009E16F0" w:rsidP="009E16F0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A4DCB" w:rsidRDefault="00592E59" w:rsidP="009E1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05250" cy="2928938"/>
            <wp:effectExtent l="0" t="0" r="0" b="5080"/>
            <wp:docPr id="18" name="Рисунок 18" descr="\\192.168.0.100\eSATAHDD\DOKI\ПРОЕКТЫ ИБ и КГС и село\ИНИЦ ПРОЕКТЫ\ИБ 2022\Фото (до и после) - площ ТКО Малин\WhatsApp Image 2022-09-19 at 10.0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100\eSATAHDD\DOKI\ПРОЕКТЫ ИБ и КГС и село\ИНИЦ ПРОЕКТЫ\ИБ 2022\Фото (до и после) - площ ТКО Малин\WhatsApp Image 2022-09-19 at 10.08.4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99" cy="29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CB" w:rsidRDefault="00592E59" w:rsidP="009E1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533773" cy="2650331"/>
            <wp:effectExtent l="0" t="0" r="0" b="0"/>
            <wp:docPr id="19" name="Рисунок 19" descr="\\192.168.0.100\eSATAHDD\DOKI\ПРОЕКТЫ ИБ и КГС и село\ИНИЦ ПРОЕКТЫ\ИБ 2022\Фото (до и после) - площ ТКО Малин\WhatsApp Image 2022-09-19 at 10.08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100\eSATAHDD\DOKI\ПРОЕКТЫ ИБ и КГС и село\ИНИЦ ПРОЕКТЫ\ИБ 2022\Фото (до и после) - площ ТКО Малин\WhatsApp Image 2022-09-19 at 10.08.45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41" cy="264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84" w:rsidRDefault="00592E59" w:rsidP="009E1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578225" cy="2683670"/>
            <wp:effectExtent l="0" t="0" r="3175" b="2540"/>
            <wp:docPr id="20" name="Рисунок 20" descr="\\192.168.0.100\eSATAHDD\DOKI\ПРОЕКТЫ ИБ и КГС и село\ИНИЦ ПРОЕКТЫ\ИБ 2022\Фото (до и после) - площ ТКО Малин\WhatsApp Image 2022-09-19 at 10.08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100\eSATAHDD\DOKI\ПРОЕКТЫ ИБ и КГС и село\ИНИЦ ПРОЕКТЫ\ИБ 2022\Фото (до и после) - площ ТКО Малин\WhatsApp Image 2022-09-19 at 10.08.45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82" cy="268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BE9E8FF" wp14:editId="179C6451">
            <wp:extent cx="3486150" cy="2614613"/>
            <wp:effectExtent l="0" t="0" r="0" b="0"/>
            <wp:docPr id="22" name="Рисунок 22" descr="\\192.168.0.100\eSATAHDD\DOKI\ПРОЕКТЫ ИБ и КГС и село\ИНИЦ ПРОЕКТЫ\ИБ 2022\Фото (до и после) - площ ТКО Малин\WhatsApp Image 2022-09-19 at 10.0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0.100\eSATAHDD\DOKI\ПРОЕКТЫ ИБ и КГС и село\ИНИЦ ПРОЕКТЫ\ИБ 2022\Фото (до и после) - площ ТКО Малин\WhatsApp Image 2022-09-19 at 10.08.4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112" cy="261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59" w:rsidRDefault="00592E59" w:rsidP="009E1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592E59" w:rsidRPr="008F57E2" w:rsidRDefault="00592E59" w:rsidP="009E16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86100" cy="4114800"/>
            <wp:effectExtent l="0" t="0" r="0" b="0"/>
            <wp:docPr id="21" name="Рисунок 21" descr="\\192.168.0.100\eSATAHDD\DOKI\ПРОЕКТЫ ИБ и КГС и село\ИНИЦ ПРОЕКТЫ\ИБ 2022\Фото (до и после) - площ ТКО Малин\WhatsApp Image 2022-09-19 at 10.0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100\eSATAHDD\DOKI\ПРОЕКТЫ ИБ и КГС и село\ИНИЦ ПРОЕКТЫ\ИБ 2022\Фото (до и после) - площ ТКО Малин\WhatsApp Image 2022-09-19 at 10.08.4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70" cy="412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E59" w:rsidRPr="008F57E2" w:rsidSect="00910683">
      <w:pgSz w:w="11906" w:h="16838"/>
      <w:pgMar w:top="284" w:right="1134" w:bottom="284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EB2882"/>
    <w:multiLevelType w:val="hybridMultilevel"/>
    <w:tmpl w:val="FBA46EEE"/>
    <w:lvl w:ilvl="0" w:tplc="3E825C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+mn-ea" w:hAnsi="Times New Roman" w:cs="Times New Roman"/>
      </w:rPr>
    </w:lvl>
    <w:lvl w:ilvl="1" w:tplc="E42E74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3AAB19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51CC773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0A6135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B3B268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E24776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1B23E3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6BA0BF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B7F"/>
    <w:rsid w:val="000A4DCB"/>
    <w:rsid w:val="0018260F"/>
    <w:rsid w:val="00274A88"/>
    <w:rsid w:val="004F2740"/>
    <w:rsid w:val="00581B9C"/>
    <w:rsid w:val="00592E59"/>
    <w:rsid w:val="005942D0"/>
    <w:rsid w:val="00840488"/>
    <w:rsid w:val="008F57E2"/>
    <w:rsid w:val="00910683"/>
    <w:rsid w:val="0092416C"/>
    <w:rsid w:val="009E16F0"/>
    <w:rsid w:val="00A77791"/>
    <w:rsid w:val="00AF40DA"/>
    <w:rsid w:val="00CE5470"/>
    <w:rsid w:val="00CF32CE"/>
    <w:rsid w:val="00E47640"/>
    <w:rsid w:val="00FC2B7F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6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1B9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6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1B9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6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2022-12-12T06:03:00Z</dcterms:created>
  <dcterms:modified xsi:type="dcterms:W3CDTF">2022-12-12T06:32:00Z</dcterms:modified>
</cp:coreProperties>
</file>