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64" w:rsidRDefault="004A2264" w:rsidP="0032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2264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41D9F55" wp14:editId="7F7643FC">
            <wp:extent cx="540000" cy="673200"/>
            <wp:effectExtent l="0" t="0" r="0" b="0"/>
            <wp:docPr id="1" name="Рисунок 1" descr="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E5" w:rsidRPr="008F22A6" w:rsidRDefault="00323FE5" w:rsidP="0032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22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323FE5" w:rsidRPr="008F22A6" w:rsidRDefault="00323FE5" w:rsidP="0032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F22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323FE5" w:rsidRPr="008F22A6" w:rsidRDefault="00323FE5" w:rsidP="0032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2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323FE5" w:rsidRPr="008F22A6" w:rsidRDefault="00323FE5" w:rsidP="0032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2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– Югры</w:t>
      </w:r>
    </w:p>
    <w:p w:rsidR="00323FE5" w:rsidRPr="008F22A6" w:rsidRDefault="00323FE5" w:rsidP="00323FE5">
      <w:pPr>
        <w:pBdr>
          <w:bottom w:val="double" w:sz="12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8F22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323FE5" w:rsidRPr="008F22A6" w:rsidRDefault="00323FE5" w:rsidP="00323F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 w:rsidRPr="008F22A6">
        <w:rPr>
          <w:rFonts w:ascii="Times New Roman" w:eastAsia="Times New Roman" w:hAnsi="Times New Roman" w:cs="Times New Roman"/>
          <w:b/>
          <w:sz w:val="48"/>
          <w:szCs w:val="48"/>
        </w:rPr>
        <w:t>П</w:t>
      </w:r>
      <w:proofErr w:type="gramEnd"/>
      <w:r w:rsidRPr="008F22A6">
        <w:rPr>
          <w:rFonts w:ascii="Times New Roman" w:eastAsia="Times New Roman" w:hAnsi="Times New Roman" w:cs="Times New Roman"/>
          <w:b/>
          <w:sz w:val="48"/>
          <w:szCs w:val="48"/>
        </w:rPr>
        <w:t xml:space="preserve"> О С Т А Н О В Л Е Н И Е </w:t>
      </w:r>
    </w:p>
    <w:p w:rsidR="00323FE5" w:rsidRPr="008F22A6" w:rsidRDefault="00323FE5" w:rsidP="00323FE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8F22A6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</w:rPr>
        <w:t xml:space="preserve">                               </w:t>
      </w:r>
    </w:p>
    <w:p w:rsidR="00323FE5" w:rsidRPr="008F22A6" w:rsidRDefault="003A387C" w:rsidP="00323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от  </w:t>
      </w:r>
      <w:r w:rsidR="00323FE5" w:rsidRPr="0034020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12</w:t>
      </w:r>
      <w:r w:rsidR="00323FE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B836A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апреля</w:t>
      </w:r>
      <w:r w:rsidR="00323FE5" w:rsidRPr="008F22A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2</w:t>
      </w:r>
      <w:r w:rsidR="00B836A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3</w:t>
      </w:r>
      <w:r w:rsidR="00323FE5" w:rsidRPr="008F22A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года                                                                        </w:t>
      </w:r>
      <w:r w:rsidR="00323FE5" w:rsidRPr="008F22A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  <w:t xml:space="preserve">                </w:t>
      </w:r>
      <w:r w:rsidR="00323FE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№  </w:t>
      </w:r>
      <w:r w:rsidR="00B836A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66</w:t>
      </w:r>
      <w:r w:rsidR="00323FE5" w:rsidRPr="008F22A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/НПА</w:t>
      </w:r>
    </w:p>
    <w:p w:rsidR="00323FE5" w:rsidRPr="008F22A6" w:rsidRDefault="00323FE5" w:rsidP="00323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F22A6">
        <w:rPr>
          <w:rFonts w:ascii="Times New Roman" w:eastAsia="Times New Roman" w:hAnsi="Times New Roman" w:cs="Times New Roman"/>
          <w:sz w:val="24"/>
          <w:szCs w:val="24"/>
        </w:rPr>
        <w:t>городское поселение Малиновский</w:t>
      </w:r>
    </w:p>
    <w:p w:rsidR="00323FE5" w:rsidRPr="008F22A6" w:rsidRDefault="00323FE5" w:rsidP="00323FE5">
      <w:pPr>
        <w:shd w:val="clear" w:color="auto" w:fill="FFFFFF"/>
        <w:spacing w:after="0" w:line="240" w:lineRule="auto"/>
        <w:ind w:right="5206"/>
        <w:rPr>
          <w:rFonts w:ascii="Times New Roman" w:eastAsia="Times New Roman" w:hAnsi="Times New Roman" w:cs="Times New Roman"/>
          <w:sz w:val="24"/>
          <w:szCs w:val="24"/>
        </w:rPr>
      </w:pPr>
    </w:p>
    <w:p w:rsidR="00323FE5" w:rsidRPr="00124EFC" w:rsidRDefault="00E30A41" w:rsidP="00124EFC">
      <w:pPr>
        <w:tabs>
          <w:tab w:val="left" w:pos="4395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FC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городского поселения Малиновский от 12.11.2019 № 265/НПА «</w:t>
      </w:r>
      <w:r w:rsidR="00323FE5" w:rsidRPr="00124EFC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</w:t>
      </w:r>
      <w:r w:rsidRPr="0012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FE5" w:rsidRPr="0012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и условиях предоставления платных услуг</w:t>
      </w:r>
      <w:r w:rsidRPr="0012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FE5" w:rsidRPr="00124E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бюджетным учреждением культурно-спортивным комплексом «Орион» городского поселения Малиновский»</w:t>
      </w:r>
    </w:p>
    <w:p w:rsidR="00323FE5" w:rsidRDefault="00323FE5" w:rsidP="00E30A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1AA" w:rsidRPr="004511AA" w:rsidRDefault="004511AA" w:rsidP="00323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FE5" w:rsidRPr="004511AA" w:rsidRDefault="00323FE5" w:rsidP="00323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1A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45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11AA" w:rsidRPr="00323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4511AA" w:rsidRPr="004511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511AA" w:rsidRPr="0032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поселения Малиновский </w:t>
      </w:r>
      <w:r w:rsidR="004511AA" w:rsidRPr="004511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ноября 2011 года</w:t>
      </w:r>
      <w:r w:rsidR="004511AA" w:rsidRPr="0032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105 «О порядке определения платы за оказание услуг муниципальными учреждениями городского поселения Малиновский</w:t>
      </w:r>
      <w:r w:rsidR="004511AA" w:rsidRPr="0045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 и юридических лиц»,</w:t>
      </w:r>
      <w:r w:rsidR="004511AA" w:rsidRPr="0032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1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Малиновский</w:t>
      </w:r>
      <w:r w:rsidRPr="004511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23FE5" w:rsidRPr="008F22A6" w:rsidRDefault="00323FE5" w:rsidP="0045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23FE5" w:rsidRPr="00B659A8" w:rsidRDefault="00B659A8" w:rsidP="00B659A8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A8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городского поселения Малиновский от </w:t>
      </w:r>
      <w:r w:rsidR="00124EFC" w:rsidRPr="00124EFC">
        <w:rPr>
          <w:rFonts w:ascii="Times New Roman" w:eastAsia="Times New Roman" w:hAnsi="Times New Roman" w:cs="Times New Roman"/>
          <w:sz w:val="24"/>
          <w:szCs w:val="24"/>
        </w:rPr>
        <w:t>12.11.2019 № 265/НПА «Об утверждении Положения  «О порядке и условиях предоставления платных услуг муниципальным бюджетным учреждением культурно-спортивным комплексом «Орион» городского поселения Малиновский»</w:t>
      </w:r>
      <w:r w:rsidR="0012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A8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следующие </w:t>
      </w:r>
      <w:r w:rsidRPr="00B659A8">
        <w:rPr>
          <w:rFonts w:ascii="Times New Roman" w:eastAsia="Times New Roman" w:hAnsi="Times New Roman" w:cs="Times New Roman"/>
          <w:sz w:val="24"/>
          <w:szCs w:val="24"/>
        </w:rPr>
        <w:t>изменения:</w:t>
      </w:r>
    </w:p>
    <w:p w:rsidR="00B659A8" w:rsidRPr="00B659A8" w:rsidRDefault="00B659A8" w:rsidP="00B659A8">
      <w:pPr>
        <w:pStyle w:val="a6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A8">
        <w:rPr>
          <w:rFonts w:ascii="Times New Roman" w:eastAsia="Times New Roman" w:hAnsi="Times New Roman" w:cs="Times New Roman"/>
          <w:sz w:val="24"/>
          <w:szCs w:val="24"/>
        </w:rPr>
        <w:t>Приложение 1 к Положению «О порядке и условиях  предоставления платных услуг муниципальным бюджетным учреждением  культурно-спортивным комплексом «Орион»  городского поселения Малиновский» изложить в новой редакции</w:t>
      </w:r>
      <w:r w:rsidR="004A2264">
        <w:rPr>
          <w:rFonts w:ascii="Times New Roman" w:eastAsia="Times New Roman" w:hAnsi="Times New Roman" w:cs="Times New Roman"/>
          <w:sz w:val="24"/>
          <w:szCs w:val="24"/>
        </w:rPr>
        <w:t xml:space="preserve"> (приложение</w:t>
      </w:r>
      <w:r w:rsidR="00124EF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A226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59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59A8" w:rsidRPr="00B659A8" w:rsidRDefault="00B659A8" w:rsidP="00B659A8">
      <w:pPr>
        <w:pStyle w:val="a6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A8">
        <w:rPr>
          <w:rFonts w:ascii="Times New Roman" w:eastAsia="Times New Roman" w:hAnsi="Times New Roman" w:cs="Times New Roman"/>
          <w:sz w:val="24"/>
          <w:szCs w:val="24"/>
        </w:rPr>
        <w:t>Приложение 2 к Положению «О порядке и условиях  предоставления платных услуг муниципальным бюджетным учреждением  культурно-спортивным комплексом «Орион»  городского поселения Малиновский» изложить в новой редакции</w:t>
      </w:r>
      <w:r w:rsidR="004A2264">
        <w:rPr>
          <w:rFonts w:ascii="Times New Roman" w:eastAsia="Times New Roman" w:hAnsi="Times New Roman" w:cs="Times New Roman"/>
          <w:sz w:val="24"/>
          <w:szCs w:val="24"/>
        </w:rPr>
        <w:t xml:space="preserve"> (приложение</w:t>
      </w:r>
      <w:r w:rsidR="00124EF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4A226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59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9A8" w:rsidRPr="00B659A8" w:rsidRDefault="00B659A8" w:rsidP="00B65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A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2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9A8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proofErr w:type="gramStart"/>
      <w:r w:rsidRPr="00B659A8">
        <w:rPr>
          <w:rFonts w:ascii="Times New Roman" w:eastAsia="Times New Roman" w:hAnsi="Times New Roman" w:cs="Times New Roman"/>
          <w:sz w:val="24"/>
          <w:szCs w:val="24"/>
        </w:rPr>
        <w:t>бюллетене</w:t>
      </w:r>
      <w:proofErr w:type="gramEnd"/>
      <w:r w:rsidRPr="00B659A8">
        <w:rPr>
          <w:rFonts w:ascii="Times New Roman" w:eastAsia="Times New Roman" w:hAnsi="Times New Roman" w:cs="Times New Roman"/>
          <w:sz w:val="24"/>
          <w:szCs w:val="24"/>
        </w:rPr>
        <w:t xml:space="preserve"> «Вестник городского поселения Малиновский» и разместить на официальном сайте администрации городского поселения Малиновский (malinovskiy.sovrnhmao.ru).</w:t>
      </w:r>
    </w:p>
    <w:p w:rsidR="00B659A8" w:rsidRDefault="00B659A8" w:rsidP="00B65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9A8">
        <w:rPr>
          <w:rFonts w:ascii="Times New Roman" w:eastAsia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323FE5" w:rsidRPr="008F22A6" w:rsidRDefault="00323FE5" w:rsidP="00B65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2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 постановление вступает в силу  с момента его официального опубликования.</w:t>
      </w:r>
    </w:p>
    <w:p w:rsidR="003D6E5C" w:rsidRDefault="003D6E5C" w:rsidP="0032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E5C" w:rsidRDefault="003D6E5C" w:rsidP="0032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FE5" w:rsidRPr="008F22A6" w:rsidRDefault="00323FE5" w:rsidP="00323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23FE5" w:rsidRPr="008F22A6" w:rsidSect="003D6E5C">
          <w:pgSz w:w="11906" w:h="16838" w:code="9"/>
          <w:pgMar w:top="851" w:right="851" w:bottom="851" w:left="1276" w:header="720" w:footer="720" w:gutter="0"/>
          <w:cols w:space="720"/>
          <w:docGrid w:linePitch="299"/>
        </w:sectPr>
      </w:pPr>
      <w:r w:rsidRPr="008F22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836AC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8F22A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Малиновский                                      </w:t>
      </w:r>
      <w:r w:rsidR="00B836AC">
        <w:rPr>
          <w:rFonts w:ascii="Times New Roman" w:eastAsia="Times New Roman" w:hAnsi="Times New Roman" w:cs="Times New Roman"/>
          <w:sz w:val="24"/>
          <w:szCs w:val="24"/>
        </w:rPr>
        <w:t>Н.С. Киселёва</w:t>
      </w:r>
    </w:p>
    <w:p w:rsidR="00124EFC" w:rsidRPr="00124EFC" w:rsidRDefault="00124EFC" w:rsidP="00124EFC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2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Приложение 1</w:t>
      </w:r>
    </w:p>
    <w:p w:rsidR="00124EFC" w:rsidRPr="00124EFC" w:rsidRDefault="00124EFC" w:rsidP="00124EFC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2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 постановлению администрации</w:t>
      </w:r>
    </w:p>
    <w:p w:rsidR="00124EFC" w:rsidRPr="00124EFC" w:rsidRDefault="00124EFC" w:rsidP="00124EFC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2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городского поселения Малиновский</w:t>
      </w:r>
    </w:p>
    <w:p w:rsidR="00124EFC" w:rsidRPr="00124EFC" w:rsidRDefault="00124EFC" w:rsidP="00124EFC">
      <w:pPr>
        <w:spacing w:after="0" w:line="240" w:lineRule="auto"/>
        <w:ind w:left="5103" w:hanging="11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124EFC">
        <w:rPr>
          <w:rFonts w:ascii="Times New Roman" w:eastAsia="Calibri" w:hAnsi="Times New Roman" w:cs="Times New Roman"/>
          <w:color w:val="000000" w:themeColor="text1"/>
        </w:rPr>
        <w:t>от 1</w:t>
      </w:r>
      <w:r>
        <w:rPr>
          <w:rFonts w:ascii="Times New Roman" w:eastAsia="Calibri" w:hAnsi="Times New Roman" w:cs="Times New Roman"/>
          <w:color w:val="000000" w:themeColor="text1"/>
        </w:rPr>
        <w:t>2</w:t>
      </w:r>
      <w:r w:rsidRPr="00124EFC">
        <w:rPr>
          <w:rFonts w:ascii="Times New Roman" w:eastAsia="Calibri" w:hAnsi="Times New Roman" w:cs="Times New Roman"/>
          <w:color w:val="000000" w:themeColor="text1"/>
        </w:rPr>
        <w:t xml:space="preserve">.04.2023  № </w:t>
      </w:r>
      <w:r>
        <w:rPr>
          <w:rFonts w:ascii="Times New Roman" w:eastAsia="Calibri" w:hAnsi="Times New Roman" w:cs="Times New Roman"/>
          <w:color w:val="000000" w:themeColor="text1"/>
        </w:rPr>
        <w:t>66</w:t>
      </w:r>
      <w:r w:rsidRPr="00124EFC">
        <w:rPr>
          <w:rFonts w:ascii="Times New Roman" w:eastAsia="Calibri" w:hAnsi="Times New Roman" w:cs="Times New Roman"/>
          <w:color w:val="000000" w:themeColor="text1"/>
        </w:rPr>
        <w:t>/НПА</w:t>
      </w:r>
    </w:p>
    <w:p w:rsidR="00124EFC" w:rsidRDefault="00124EFC" w:rsidP="00124EFC">
      <w:pPr>
        <w:spacing w:after="0" w:line="240" w:lineRule="auto"/>
        <w:ind w:left="4820" w:hanging="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6E5C" w:rsidRDefault="00323FE5" w:rsidP="003D6E5C">
      <w:pPr>
        <w:spacing w:after="0" w:line="240" w:lineRule="auto"/>
        <w:ind w:left="1560" w:hanging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650E1A" w:rsidRP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E5C" w:rsidRDefault="003D6E5C" w:rsidP="003D6E5C">
      <w:pPr>
        <w:spacing w:after="0" w:line="240" w:lineRule="auto"/>
        <w:ind w:left="1560" w:hanging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50E1A" w:rsidRPr="003D6E5C">
        <w:rPr>
          <w:rFonts w:ascii="Times New Roman" w:eastAsia="Times New Roman" w:hAnsi="Times New Roman" w:cs="Times New Roman"/>
          <w:sz w:val="24"/>
          <w:szCs w:val="24"/>
        </w:rPr>
        <w:t>Положению «О порядке и условиях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E1A" w:rsidRPr="003D6E5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платных услуг </w:t>
      </w:r>
    </w:p>
    <w:p w:rsidR="00650E1A" w:rsidRPr="003D6E5C" w:rsidRDefault="00650E1A" w:rsidP="003D6E5C">
      <w:pPr>
        <w:spacing w:after="0" w:line="240" w:lineRule="auto"/>
        <w:ind w:left="1560" w:hanging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E5C">
        <w:rPr>
          <w:rFonts w:ascii="Times New Roman" w:eastAsia="Times New Roman" w:hAnsi="Times New Roman" w:cs="Times New Roman"/>
          <w:sz w:val="24"/>
          <w:szCs w:val="24"/>
        </w:rPr>
        <w:t>муниципальным бюджетным учреждением</w:t>
      </w:r>
    </w:p>
    <w:p w:rsidR="00323FE5" w:rsidRPr="003D6E5C" w:rsidRDefault="00650E1A" w:rsidP="003D6E5C">
      <w:pPr>
        <w:spacing w:after="0" w:line="240" w:lineRule="auto"/>
        <w:ind w:left="1560" w:hanging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5C">
        <w:rPr>
          <w:rFonts w:ascii="Times New Roman" w:eastAsia="Times New Roman" w:hAnsi="Times New Roman" w:cs="Times New Roman"/>
          <w:sz w:val="24"/>
          <w:szCs w:val="24"/>
        </w:rPr>
        <w:t xml:space="preserve"> культурно-спортивным комплексом «Орион» городского поселения Малиновский»</w:t>
      </w:r>
    </w:p>
    <w:p w:rsidR="00650E1A" w:rsidRPr="00650E1A" w:rsidRDefault="00650E1A" w:rsidP="00650E1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36AC" w:rsidRPr="00B836AC" w:rsidRDefault="00B836AC" w:rsidP="00B8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B836AC" w:rsidRPr="00B836AC" w:rsidRDefault="00B836AC" w:rsidP="00B8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платных видов услуг</w:t>
      </w:r>
    </w:p>
    <w:p w:rsidR="00B836AC" w:rsidRPr="00B836AC" w:rsidRDefault="00B836AC" w:rsidP="00B8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МБУ КСК «Орион» г.п. Малиновский</w:t>
      </w:r>
    </w:p>
    <w:p w:rsidR="00B836AC" w:rsidRPr="00B836AC" w:rsidRDefault="00B836AC" w:rsidP="00B8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6AC" w:rsidRPr="00B836AC" w:rsidRDefault="00B836A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дискотек (для учащихся старших классов, для рабочей молодёжи, новог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одняя дискотека «Бал маскарад»)</w:t>
      </w:r>
    </w:p>
    <w:p w:rsidR="00B836AC" w:rsidRPr="00B836AC" w:rsidRDefault="00B836A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игровых и конкурсных п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рограмм, новогодних мероприятий</w:t>
      </w:r>
    </w:p>
    <w:p w:rsidR="00B836AC" w:rsidRPr="00B836AC" w:rsidRDefault="003D6E5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кинофильмов</w:t>
      </w:r>
    </w:p>
    <w:p w:rsidR="00B836AC" w:rsidRPr="00B836AC" w:rsidRDefault="00B836A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фойе для праздничных 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</w:p>
    <w:p w:rsidR="00B836AC" w:rsidRPr="00B836AC" w:rsidRDefault="00B836A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фойе для выставки-продажи</w:t>
      </w:r>
    </w:p>
    <w:p w:rsidR="00B836AC" w:rsidRPr="00B836AC" w:rsidRDefault="00B836A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концертного зала для концертн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ых, цирковых и иных организаций</w:t>
      </w:r>
    </w:p>
    <w:p w:rsidR="00B836AC" w:rsidRPr="00B836AC" w:rsidRDefault="003D6E5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аппаратуры</w:t>
      </w:r>
    </w:p>
    <w:p w:rsidR="00B836AC" w:rsidRPr="00B836AC" w:rsidRDefault="003D6E5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платных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</w:t>
      </w:r>
      <w:proofErr w:type="gramEnd"/>
    </w:p>
    <w:p w:rsidR="00B836AC" w:rsidRPr="00B836AC" w:rsidRDefault="00B836A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костюмов: де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тские, взрослые, ростовые куклы</w:t>
      </w:r>
    </w:p>
    <w:p w:rsidR="00B836AC" w:rsidRPr="00B836AC" w:rsidRDefault="003D6E5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 батутов</w:t>
      </w:r>
    </w:p>
    <w:p w:rsidR="00B836AC" w:rsidRPr="00B836AC" w:rsidRDefault="00B836A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ре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кламы: радио, монитор, листовки</w:t>
      </w:r>
    </w:p>
    <w:p w:rsidR="00B836AC" w:rsidRPr="00B836AC" w:rsidRDefault="003D6E5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</w:t>
      </w:r>
    </w:p>
    <w:p w:rsidR="00B836AC" w:rsidRPr="00B836AC" w:rsidRDefault="00B836A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аренды домиков на оз. Светлое</w:t>
      </w:r>
    </w:p>
    <w:p w:rsidR="00B836AC" w:rsidRPr="00B836AC" w:rsidRDefault="00B836AC" w:rsidP="00B836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кино/мультфильмов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0E1A" w:rsidRPr="00323FE5" w:rsidRDefault="00650E1A" w:rsidP="00323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P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5C" w:rsidRPr="00323FE5" w:rsidRDefault="003D6E5C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FE5" w:rsidRDefault="00323FE5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5C" w:rsidRPr="00323FE5" w:rsidRDefault="003D6E5C" w:rsidP="0032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FC" w:rsidRPr="00124EFC" w:rsidRDefault="00124EFC" w:rsidP="00124EFC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2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</w:p>
    <w:p w:rsidR="00124EFC" w:rsidRPr="00124EFC" w:rsidRDefault="00124EFC" w:rsidP="00124EFC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2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 постановлению администрации</w:t>
      </w:r>
    </w:p>
    <w:p w:rsidR="00124EFC" w:rsidRPr="00124EFC" w:rsidRDefault="00124EFC" w:rsidP="00124EFC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2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городского поселения Малиновский</w:t>
      </w:r>
    </w:p>
    <w:p w:rsidR="00124EFC" w:rsidRPr="00124EFC" w:rsidRDefault="00124EFC" w:rsidP="00124EFC">
      <w:pPr>
        <w:spacing w:after="0" w:line="240" w:lineRule="auto"/>
        <w:ind w:left="5103" w:hanging="11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124EFC">
        <w:rPr>
          <w:rFonts w:ascii="Times New Roman" w:eastAsia="Calibri" w:hAnsi="Times New Roman" w:cs="Times New Roman"/>
          <w:color w:val="000000" w:themeColor="text1"/>
        </w:rPr>
        <w:t>от 1</w:t>
      </w:r>
      <w:r>
        <w:rPr>
          <w:rFonts w:ascii="Times New Roman" w:eastAsia="Calibri" w:hAnsi="Times New Roman" w:cs="Times New Roman"/>
          <w:color w:val="000000" w:themeColor="text1"/>
        </w:rPr>
        <w:t>2</w:t>
      </w:r>
      <w:r w:rsidRPr="00124EFC">
        <w:rPr>
          <w:rFonts w:ascii="Times New Roman" w:eastAsia="Calibri" w:hAnsi="Times New Roman" w:cs="Times New Roman"/>
          <w:color w:val="000000" w:themeColor="text1"/>
        </w:rPr>
        <w:t xml:space="preserve">.04.2023  № </w:t>
      </w:r>
      <w:r>
        <w:rPr>
          <w:rFonts w:ascii="Times New Roman" w:eastAsia="Calibri" w:hAnsi="Times New Roman" w:cs="Times New Roman"/>
          <w:color w:val="000000" w:themeColor="text1"/>
        </w:rPr>
        <w:t>66</w:t>
      </w:r>
      <w:r w:rsidRPr="00124EFC">
        <w:rPr>
          <w:rFonts w:ascii="Times New Roman" w:eastAsia="Calibri" w:hAnsi="Times New Roman" w:cs="Times New Roman"/>
          <w:color w:val="000000" w:themeColor="text1"/>
        </w:rPr>
        <w:t>/НПА</w:t>
      </w:r>
    </w:p>
    <w:p w:rsidR="00B659A8" w:rsidRDefault="00B659A8" w:rsidP="00650E1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6E5C" w:rsidRDefault="003D6E5C" w:rsidP="003D6E5C">
      <w:pPr>
        <w:spacing w:after="0" w:line="240" w:lineRule="auto"/>
        <w:ind w:left="1560" w:hanging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917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E5C" w:rsidRDefault="003D6E5C" w:rsidP="003D6E5C">
      <w:pPr>
        <w:spacing w:after="0" w:line="240" w:lineRule="auto"/>
        <w:ind w:left="1560" w:hanging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D6E5C">
        <w:rPr>
          <w:rFonts w:ascii="Times New Roman" w:eastAsia="Times New Roman" w:hAnsi="Times New Roman" w:cs="Times New Roman"/>
          <w:sz w:val="24"/>
          <w:szCs w:val="24"/>
        </w:rPr>
        <w:t>Положению «О порядке и условиях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E5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платных услуг </w:t>
      </w:r>
    </w:p>
    <w:p w:rsidR="003D6E5C" w:rsidRPr="003D6E5C" w:rsidRDefault="003D6E5C" w:rsidP="003D6E5C">
      <w:pPr>
        <w:spacing w:after="0" w:line="240" w:lineRule="auto"/>
        <w:ind w:left="1560" w:hanging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6E5C">
        <w:rPr>
          <w:rFonts w:ascii="Times New Roman" w:eastAsia="Times New Roman" w:hAnsi="Times New Roman" w:cs="Times New Roman"/>
          <w:sz w:val="24"/>
          <w:szCs w:val="24"/>
        </w:rPr>
        <w:t>муниципальным бюджетным учреждением</w:t>
      </w:r>
    </w:p>
    <w:p w:rsidR="003D6E5C" w:rsidRPr="003D6E5C" w:rsidRDefault="003D6E5C" w:rsidP="003D6E5C">
      <w:pPr>
        <w:spacing w:after="0" w:line="240" w:lineRule="auto"/>
        <w:ind w:left="1560" w:hanging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5C">
        <w:rPr>
          <w:rFonts w:ascii="Times New Roman" w:eastAsia="Times New Roman" w:hAnsi="Times New Roman" w:cs="Times New Roman"/>
          <w:sz w:val="24"/>
          <w:szCs w:val="24"/>
        </w:rPr>
        <w:t xml:space="preserve"> культурно-спортивным комплексом «Орион» городского поселения Малиновский»</w:t>
      </w:r>
    </w:p>
    <w:p w:rsidR="00323FE5" w:rsidRPr="00650E1A" w:rsidRDefault="00323FE5" w:rsidP="00650E1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650E1A" w:rsidRDefault="00650E1A" w:rsidP="00650E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836AC" w:rsidRPr="00B836AC" w:rsidRDefault="003D6E5C" w:rsidP="00B8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ПРЕЙСКУРАНТ ЦЕН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1.Дискотека 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proofErr w:type="gramStart"/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200 руб.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детская                                                                                                                           50 руб.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праздничная дискотека (для молодежи)                                                                    250 руб.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новогодний бал маскарад                                                                                            300 руб.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Реклама 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радиовещание</w:t>
      </w: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(1 запись/  прокат 1 день)</w:t>
      </w: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руб./100 руб.</w:t>
      </w: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монитор               (1 запись/  прокат 1 день)                                               500 руб./100 руб.                                                                                                                                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листовки              (1 штука)                                                                                           50 руб.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Индивидуальные занятия: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«Фитнес-аэробика»                                                                                      50 руб./занятие                                                                      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Индивидуальные занятия танцами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350 руб. / мес.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Ретро – кафе                                    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500 руб.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Прокат костюмов: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3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10"/>
      </w:tblGrid>
      <w:tr w:rsidR="00B836AC" w:rsidRPr="00B836AC" w:rsidTr="00B83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lang w:eastAsia="ru-RU"/>
              </w:rPr>
              <w:t>Наименование костюма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lang w:eastAsia="ru-RU"/>
              </w:rPr>
              <w:t>Цена в руб. за сутки</w:t>
            </w:r>
          </w:p>
        </w:tc>
      </w:tr>
      <w:tr w:rsidR="00B836AC" w:rsidRPr="00B836AC" w:rsidTr="00B83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lang w:eastAsia="ru-RU"/>
              </w:rPr>
              <w:t xml:space="preserve">Костюм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lang w:eastAsia="ru-RU"/>
              </w:rPr>
              <w:t>500 (депозит 500)</w:t>
            </w:r>
          </w:p>
        </w:tc>
      </w:tr>
      <w:tr w:rsidR="00B836AC" w:rsidRPr="00B836AC" w:rsidTr="00B83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«Ростовая кукла»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lang w:eastAsia="ru-RU"/>
              </w:rPr>
              <w:t>1 500 (депозит 1500)</w:t>
            </w:r>
          </w:p>
        </w:tc>
      </w:tr>
    </w:tbl>
    <w:p w:rsidR="003D6E5C" w:rsidRDefault="003D6E5C" w:rsidP="00B836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836AC">
        <w:rPr>
          <w:rFonts w:ascii="Times New Roman" w:eastAsia="Times New Roman" w:hAnsi="Times New Roman" w:cs="Times New Roman"/>
          <w:b/>
          <w:lang w:eastAsia="ru-RU"/>
        </w:rPr>
        <w:t>6. Работа аттракционов: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4099"/>
        <w:gridCol w:w="2201"/>
        <w:gridCol w:w="1980"/>
      </w:tblGrid>
      <w:tr w:rsidR="00B836AC" w:rsidRPr="00B836AC" w:rsidTr="00B836A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B836A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836AC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аттракционов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 времени</w:t>
            </w:r>
          </w:p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часах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B836AC" w:rsidRPr="00B836AC" w:rsidTr="00B836A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lang w:eastAsia="ru-RU"/>
              </w:rPr>
              <w:t>батут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3D6E5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</w:tbl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Возмещение ущерба за поломку инвентаря: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порчу и утерю инвентаря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200% от стоимости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ремонта инвентаря и оборудования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от стоимости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Аренда помещения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Зрительный зал для проведения мероприятия  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15% от продажи билетов</w:t>
      </w:r>
    </w:p>
    <w:p w:rsidR="00B836AC" w:rsidRPr="00B836AC" w:rsidRDefault="00B836AC" w:rsidP="00B836AC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Фойе ДК                                                                                                  1000 руб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час</w:t>
      </w:r>
    </w:p>
    <w:p w:rsidR="00B836AC" w:rsidRPr="00B836AC" w:rsidRDefault="00B836AC" w:rsidP="00B836AC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организаций, заключивших договор о сотрудничестве с МБУ КСК «Орион», скидка 50%)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Диско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                                                                                         150 руб. за </w:t>
      </w:r>
      <w:proofErr w:type="spellStart"/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сутки.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Концертный зал ДК                                                                                        1500 руб./час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Услуги </w:t>
      </w:r>
      <w:proofErr w:type="spellStart"/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диджея</w:t>
      </w:r>
      <w:proofErr w:type="spellEnd"/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кассира                                                                                   1000 руб./час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световая иллюминация                                                                                     500 руб./час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музыкальное оборудование                                                                             1000 руб./час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домик на оз. </w:t>
      </w:r>
      <w:proofErr w:type="gramStart"/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</w:t>
      </w:r>
      <w:proofErr w:type="gramEnd"/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500 руб. за человека в сутки.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Запись фонограммы                                                                    </w:t>
      </w: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1000 руб.</w:t>
      </w: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C" w:rsidRPr="00B836AC" w:rsidRDefault="00B836AC" w:rsidP="00B836AC">
      <w:pPr>
        <w:numPr>
          <w:ilvl w:val="0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u-RU"/>
        </w:rPr>
      </w:pPr>
      <w:r w:rsidRPr="00B836AC">
        <w:rPr>
          <w:rFonts w:ascii="Times New Roman" w:eastAsia="Times New Roman" w:hAnsi="Times New Roman" w:cs="Times New Roman"/>
          <w:b/>
          <w:lang w:eastAsia="ru-RU"/>
        </w:rPr>
        <w:lastRenderedPageBreak/>
        <w:t>Прокат спортивного инвентаря:</w:t>
      </w:r>
    </w:p>
    <w:tbl>
      <w:tblPr>
        <w:tblW w:w="103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758"/>
        <w:gridCol w:w="2159"/>
        <w:gridCol w:w="1848"/>
      </w:tblGrid>
      <w:tr w:rsidR="00B836AC" w:rsidRPr="00B836AC" w:rsidTr="00B836AC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 времени</w:t>
            </w:r>
          </w:p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часах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B836AC" w:rsidRPr="00B836AC" w:rsidTr="00B836AC">
        <w:trPr>
          <w:trHeight w:val="3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бильярдного зала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час/до 6 чел.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836AC" w:rsidRPr="00B836AC" w:rsidTr="00B836AC">
        <w:trPr>
          <w:trHeight w:val="2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час/ более 6 чел.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(с чел.)</w:t>
            </w:r>
          </w:p>
        </w:tc>
      </w:tr>
      <w:tr w:rsidR="00B836AC" w:rsidRPr="00B836AC" w:rsidTr="00B836AC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Занятия в </w:t>
            </w:r>
            <w:r w:rsidR="003D6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бильярдном и </w:t>
            </w: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тренажерном зале**</w:t>
            </w:r>
            <w:proofErr w:type="gramEnd"/>
          </w:p>
        </w:tc>
      </w:tr>
      <w:tr w:rsidR="00B836AC" w:rsidRPr="00B836AC" w:rsidTr="00B836AC">
        <w:trPr>
          <w:trHeight w:val="32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AC" w:rsidRPr="00B836A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836AC" w:rsidRPr="00B836AC" w:rsidTr="00B836AC">
        <w:trPr>
          <w:trHeight w:val="2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836AC" w:rsidRPr="00B836AC" w:rsidTr="00B836AC">
        <w:trPr>
          <w:trHeight w:val="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AC" w:rsidRPr="00B836A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836AC" w:rsidRPr="00B836AC" w:rsidTr="00B836AC">
        <w:trPr>
          <w:trHeight w:val="2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836AC" w:rsidRPr="00B836AC" w:rsidTr="00B836AC">
        <w:trPr>
          <w:trHeight w:val="2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AC" w:rsidRPr="00B836A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836AC" w:rsidRPr="00B836AC" w:rsidTr="00B836AC">
        <w:trPr>
          <w:trHeight w:val="2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836AC" w:rsidRPr="00B836AC" w:rsidTr="00B836AC">
        <w:trPr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 в спортивном зале</w:t>
            </w:r>
            <w:proofErr w:type="gramEnd"/>
          </w:p>
        </w:tc>
      </w:tr>
      <w:tr w:rsidR="00B836AC" w:rsidRPr="00B836AC" w:rsidTr="00B836AC">
        <w:trPr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AC" w:rsidRPr="00B836A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Тхэквондо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</w:tbl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758"/>
        <w:gridCol w:w="2159"/>
        <w:gridCol w:w="1848"/>
      </w:tblGrid>
      <w:tr w:rsidR="00B836AC" w:rsidRPr="00B836AC" w:rsidTr="00B836AC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Прокат лыж*</w:t>
            </w:r>
          </w:p>
        </w:tc>
      </w:tr>
      <w:tr w:rsidR="00B836AC" w:rsidRPr="00B836AC" w:rsidTr="00B836AC">
        <w:trPr>
          <w:trHeight w:val="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AC" w:rsidRPr="00B836A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населения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чел./3 час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836AC" w:rsidRPr="00B836AC" w:rsidTr="00B836AC"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Прокат коньков*</w:t>
            </w:r>
          </w:p>
        </w:tc>
      </w:tr>
      <w:tr w:rsidR="00B836AC" w:rsidRPr="00B836AC" w:rsidTr="00B836AC">
        <w:trPr>
          <w:trHeight w:val="2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AC" w:rsidRPr="00B836A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3D6E5C" w:rsidP="003D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коньков д</w:t>
            </w:r>
            <w:r w:rsidR="00B836AC"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всех категорий населения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чел./1 час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836AC" w:rsidRPr="00B836AC" w:rsidTr="00B836AC">
        <w:trPr>
          <w:trHeight w:val="2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Заточка коньков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</w:tbl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836AC">
        <w:rPr>
          <w:rFonts w:ascii="Times New Roman" w:eastAsia="Times New Roman" w:hAnsi="Times New Roman" w:cs="Times New Roman"/>
          <w:b/>
          <w:lang w:eastAsia="ru-RU"/>
        </w:rPr>
        <w:t xml:space="preserve">11. Занятия в клубных </w:t>
      </w:r>
      <w:proofErr w:type="gramStart"/>
      <w:r w:rsidRPr="00B836AC">
        <w:rPr>
          <w:rFonts w:ascii="Times New Roman" w:eastAsia="Times New Roman" w:hAnsi="Times New Roman" w:cs="Times New Roman"/>
          <w:b/>
          <w:lang w:eastAsia="ru-RU"/>
        </w:rPr>
        <w:t>формированиях</w:t>
      </w:r>
      <w:proofErr w:type="gramEnd"/>
      <w:r w:rsidRPr="00B836AC">
        <w:rPr>
          <w:rFonts w:ascii="Times New Roman" w:eastAsia="Times New Roman" w:hAnsi="Times New Roman" w:cs="Times New Roman"/>
          <w:b/>
          <w:lang w:eastAsia="ru-RU"/>
        </w:rPr>
        <w:t xml:space="preserve"> и любительских объединениях:</w:t>
      </w:r>
    </w:p>
    <w:tbl>
      <w:tblPr>
        <w:tblW w:w="103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758"/>
        <w:gridCol w:w="2159"/>
        <w:gridCol w:w="1848"/>
      </w:tblGrid>
      <w:tr w:rsidR="00B836AC" w:rsidRPr="00B836AC" w:rsidTr="00B836AC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B836A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B836AC" w:rsidRPr="00B836AC" w:rsidTr="00B836AC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3D6E5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3D6E5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студия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3D6E5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3D6E5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836AC" w:rsidRPr="00B836AC" w:rsidTr="00B836AC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3D6E5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3D6E5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3D6E5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3D6E5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836AC" w:rsidRPr="00B836AC" w:rsidTr="00B836AC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3D6E5C" w:rsidRDefault="00B836AC" w:rsidP="00B8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3D6E5C" w:rsidRDefault="00B836AC" w:rsidP="00B8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3D6E5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AC" w:rsidRPr="003D6E5C" w:rsidRDefault="00B836AC" w:rsidP="00B8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AC" w:rsidRPr="00B836AC" w:rsidRDefault="00B836AC" w:rsidP="00B83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B836AC" w:rsidRPr="00B836AC" w:rsidRDefault="00B836AC" w:rsidP="00B8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Выдача спортивного инвентаря на прокат при предоставлении документов или денежного залога.</w:t>
      </w:r>
    </w:p>
    <w:p w:rsidR="00B836AC" w:rsidRPr="00B836AC" w:rsidRDefault="00B836AC" w:rsidP="00B8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AC">
        <w:rPr>
          <w:rFonts w:ascii="Times New Roman" w:eastAsia="Times New Roman" w:hAnsi="Times New Roman" w:cs="Times New Roman"/>
          <w:sz w:val="24"/>
          <w:szCs w:val="24"/>
          <w:lang w:eastAsia="ru-RU"/>
        </w:rPr>
        <w:t>**Спортсменам, защищающим честь г.п. Малиновский в Спартакиаде Советского района, занятия</w:t>
      </w:r>
      <w:r w:rsidR="003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тренажёрном зале - бесплатно</w:t>
      </w:r>
    </w:p>
    <w:p w:rsidR="00B836AC" w:rsidRPr="00B836AC" w:rsidRDefault="00B836AC" w:rsidP="00B8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87C" w:rsidRDefault="00E7587C"/>
    <w:sectPr w:rsidR="00E7587C" w:rsidSect="003D6E5C">
      <w:footerReference w:type="even" r:id="rId9"/>
      <w:footerReference w:type="default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5C" w:rsidRDefault="003D6E5C">
      <w:pPr>
        <w:spacing w:after="0" w:line="240" w:lineRule="auto"/>
      </w:pPr>
      <w:r>
        <w:separator/>
      </w:r>
    </w:p>
  </w:endnote>
  <w:endnote w:type="continuationSeparator" w:id="0">
    <w:p w:rsidR="003D6E5C" w:rsidRDefault="003D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5C" w:rsidRDefault="003D6E5C" w:rsidP="00E30A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6E5C" w:rsidRDefault="003D6E5C" w:rsidP="00E30A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5C" w:rsidRDefault="003D6E5C" w:rsidP="00E30A41">
    <w:pPr>
      <w:pStyle w:val="a3"/>
      <w:framePr w:wrap="around" w:vAnchor="text" w:hAnchor="margin" w:xAlign="right" w:y="1"/>
      <w:rPr>
        <w:rStyle w:val="a5"/>
      </w:rPr>
    </w:pPr>
  </w:p>
  <w:p w:rsidR="003D6E5C" w:rsidRDefault="003D6E5C" w:rsidP="00E30A41">
    <w:pPr>
      <w:pStyle w:val="a3"/>
      <w:framePr w:wrap="around" w:vAnchor="text" w:hAnchor="margin" w:xAlign="right" w:y="1"/>
      <w:rPr>
        <w:rStyle w:val="a5"/>
      </w:rPr>
    </w:pPr>
  </w:p>
  <w:p w:rsidR="003D6E5C" w:rsidRDefault="003D6E5C" w:rsidP="00E30A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5C" w:rsidRDefault="003D6E5C">
      <w:pPr>
        <w:spacing w:after="0" w:line="240" w:lineRule="auto"/>
      </w:pPr>
      <w:r>
        <w:separator/>
      </w:r>
    </w:p>
  </w:footnote>
  <w:footnote w:type="continuationSeparator" w:id="0">
    <w:p w:rsidR="003D6E5C" w:rsidRDefault="003D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6FC"/>
    <w:multiLevelType w:val="hybridMultilevel"/>
    <w:tmpl w:val="C4569E3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7F37D86"/>
    <w:multiLevelType w:val="multilevel"/>
    <w:tmpl w:val="461AB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1393653"/>
    <w:multiLevelType w:val="hybridMultilevel"/>
    <w:tmpl w:val="918EA2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7C0212F"/>
    <w:multiLevelType w:val="hybridMultilevel"/>
    <w:tmpl w:val="E5741A1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1590"/>
    <w:multiLevelType w:val="multilevel"/>
    <w:tmpl w:val="461AB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86E1E34"/>
    <w:multiLevelType w:val="multilevel"/>
    <w:tmpl w:val="5D1423C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6">
    <w:nsid w:val="7EA72C6A"/>
    <w:multiLevelType w:val="hybridMultilevel"/>
    <w:tmpl w:val="419ED65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E5"/>
    <w:rsid w:val="00124EFC"/>
    <w:rsid w:val="00323FE5"/>
    <w:rsid w:val="003A387C"/>
    <w:rsid w:val="003D6E5C"/>
    <w:rsid w:val="004511AA"/>
    <w:rsid w:val="004A2264"/>
    <w:rsid w:val="005917C2"/>
    <w:rsid w:val="00650E1A"/>
    <w:rsid w:val="00B659A8"/>
    <w:rsid w:val="00B836AC"/>
    <w:rsid w:val="00E30A41"/>
    <w:rsid w:val="00E7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23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23FE5"/>
  </w:style>
  <w:style w:type="character" w:styleId="a5">
    <w:name w:val="page number"/>
    <w:basedOn w:val="a0"/>
    <w:uiPriority w:val="99"/>
    <w:rsid w:val="00323FE5"/>
    <w:rPr>
      <w:rFonts w:cs="Times New Roman"/>
    </w:rPr>
  </w:style>
  <w:style w:type="paragraph" w:styleId="a6">
    <w:name w:val="List Paragraph"/>
    <w:basedOn w:val="a"/>
    <w:uiPriority w:val="34"/>
    <w:qFormat/>
    <w:rsid w:val="00B659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23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23FE5"/>
  </w:style>
  <w:style w:type="character" w:styleId="a5">
    <w:name w:val="page number"/>
    <w:basedOn w:val="a0"/>
    <w:uiPriority w:val="99"/>
    <w:rsid w:val="00323FE5"/>
    <w:rPr>
      <w:rFonts w:cs="Times New Roman"/>
    </w:rPr>
  </w:style>
  <w:style w:type="paragraph" w:styleId="a6">
    <w:name w:val="List Paragraph"/>
    <w:basedOn w:val="a"/>
    <w:uiPriority w:val="34"/>
    <w:qFormat/>
    <w:rsid w:val="00B659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7</cp:revision>
  <dcterms:created xsi:type="dcterms:W3CDTF">2023-04-13T09:19:00Z</dcterms:created>
  <dcterms:modified xsi:type="dcterms:W3CDTF">2023-04-13T11:51:00Z</dcterms:modified>
</cp:coreProperties>
</file>