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0" w:rsidRDefault="00CF4DB0" w:rsidP="00CF4DB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bookmarkStart w:id="0" w:name="_GoBack"/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Сообщени</w:t>
      </w:r>
      <w:r w:rsidR="00E113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е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о планируемом изъятии для муниципальных нужд земельн</w:t>
      </w:r>
      <w:r w:rsidR="002433A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участк</w:t>
      </w:r>
      <w:r w:rsidR="002433A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а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и </w:t>
      </w:r>
      <w:r w:rsidR="002433A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р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асположенных на </w:t>
      </w:r>
      <w:r w:rsidR="002433A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нем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2433A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объектов недвижимого имущества</w:t>
      </w:r>
    </w:p>
    <w:bookmarkEnd w:id="0"/>
    <w:p w:rsidR="00E11344" w:rsidRPr="00BE6222" w:rsidRDefault="00E11344" w:rsidP="00CF4DB0">
      <w:pPr>
        <w:spacing w:after="0" w:line="240" w:lineRule="auto"/>
        <w:jc w:val="center"/>
        <w:rPr>
          <w:sz w:val="24"/>
          <w:szCs w:val="24"/>
        </w:rPr>
      </w:pPr>
    </w:p>
    <w:p w:rsidR="00CF4DB0" w:rsidRPr="004E10DC" w:rsidRDefault="00CF4DB0" w:rsidP="00CF4DB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В </w:t>
      </w:r>
      <w:r w:rsidR="002433AD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 с признанием многоквартирного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</w:t>
      </w:r>
      <w:r w:rsidR="002433AD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расположенного по адресу: Ханты-Мансийский автономный округ – Югра, р-н Советский, пгт. Малиновский, </w:t>
      </w:r>
      <w:r w:rsid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2433AD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ул. Первомайская, д. 22,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аварийным и подлежащим сносу администрация Советского района информирует о планируемом изъятии для муниципальных нужд земельн</w:t>
      </w:r>
      <w:r w:rsidR="002433AD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2433AD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1F383A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расположенных на </w:t>
      </w:r>
      <w:r w:rsidR="002433AD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нем объектов недвижимого имущества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именно:</w:t>
      </w:r>
    </w:p>
    <w:p w:rsidR="002433AD" w:rsidRPr="004E10DC" w:rsidRDefault="00CF4DB0" w:rsidP="004376AD">
      <w:pPr>
        <w:pStyle w:val="a3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земельного участка с кадастровым номером 86:09:0</w:t>
      </w:r>
      <w:r w:rsidR="002433AD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401001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:</w:t>
      </w:r>
      <w:r w:rsidR="002433AD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243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из земель населенных пунктов, общей площадью </w:t>
      </w:r>
      <w:r w:rsidR="002433AD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466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</w:t>
      </w:r>
      <w:proofErr w:type="spellStart"/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кв.м</w:t>
      </w:r>
      <w:proofErr w:type="spellEnd"/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., имеющего вид разрешенного использования: </w:t>
      </w:r>
      <w:r w:rsidR="002433AD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обслуживание многоквартирного жилого дома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расположенного по адресу: </w:t>
      </w:r>
      <w:r w:rsidR="002433AD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Ханты-Мансийский автономный округ – Югра, р-н Советский, пгт. Малиновский, </w:t>
      </w:r>
      <w:r w:rsid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                 </w:t>
      </w:r>
      <w:r w:rsidR="002433AD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ул. Первомайская, д. 22;</w:t>
      </w:r>
    </w:p>
    <w:p w:rsidR="000962B3" w:rsidRPr="004E10DC" w:rsidRDefault="002433AD" w:rsidP="004376AD">
      <w:pPr>
        <w:pStyle w:val="a3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помещения с кадастровым номером 86:09:0401001:1605</w:t>
      </w:r>
      <w:r w:rsidR="000962B3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имеющего назначение: жилое, площадью 35,6 </w:t>
      </w:r>
      <w:proofErr w:type="spellStart"/>
      <w:r w:rsidR="000962B3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кв.м</w:t>
      </w:r>
      <w:proofErr w:type="spellEnd"/>
      <w:r w:rsidR="000962B3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., расположенного по адресу: Ханты-Мансийский автономный округ – Югра, р-н Советский, пгт. Малиновский, ул. Первомайская, д. 22, кв. 1;</w:t>
      </w:r>
    </w:p>
    <w:p w:rsidR="000962B3" w:rsidRPr="004E10DC" w:rsidRDefault="00CF4DB0" w:rsidP="000962B3">
      <w:pPr>
        <w:pStyle w:val="a3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</w:t>
      </w:r>
      <w:r w:rsidR="000962B3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помещения с кадастровым номером 86:09:0401001:1611, имеющего назначение: жилое, площадью 47,5 </w:t>
      </w:r>
      <w:proofErr w:type="spellStart"/>
      <w:r w:rsidR="000962B3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кв.м</w:t>
      </w:r>
      <w:proofErr w:type="spellEnd"/>
      <w:r w:rsidR="000962B3"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., расположенного по адресу: Ханты-Мансийский автономный округ – Югра, р-н Советский, пгт. Малиновский, ул. Первомайская, д. 22, кв. 5;</w:t>
      </w:r>
    </w:p>
    <w:p w:rsidR="00CF4DB0" w:rsidRPr="004E10DC" w:rsidRDefault="000B51C9" w:rsidP="004376AD">
      <w:pPr>
        <w:pStyle w:val="a3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помещения с кадастровым номером 86:09:0401001:1610, имеющего назначение: жилое, площадью 35,4 </w:t>
      </w:r>
      <w:proofErr w:type="spellStart"/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кв.м</w:t>
      </w:r>
      <w:proofErr w:type="spellEnd"/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., расположенного по адресу: Ханты-Мансийский автономный округ – Югра, р-н Советский, пгт. Малиновский, ул. Первомайская, д. 22, кв. 6;</w:t>
      </w:r>
    </w:p>
    <w:p w:rsidR="00364AB6" w:rsidRPr="004E10DC" w:rsidRDefault="00364AB6" w:rsidP="00364AB6">
      <w:pPr>
        <w:pStyle w:val="a3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помещения с кадастровым номером 86:09:0401001:1613, имеющего назначение: жилое, площадью 28 </w:t>
      </w:r>
      <w:proofErr w:type="spellStart"/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кв.м</w:t>
      </w:r>
      <w:proofErr w:type="spellEnd"/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., расположенного по адресу: Ханты-Мансийский автономный округ – Югра, р-н Советский, пгт. Малиновский, ул. Первомайская, д. 22, </w:t>
      </w:r>
      <w:r w:rsid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               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кв. 12;</w:t>
      </w:r>
    </w:p>
    <w:p w:rsidR="00F04B99" w:rsidRPr="004E10DC" w:rsidRDefault="00F04B99" w:rsidP="00F04B99">
      <w:pPr>
        <w:pStyle w:val="a3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помещения с кадастровым номером 86:09:0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>000000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: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>7297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имеющего назначение: жилое, площадью 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>26,3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</w:t>
      </w:r>
      <w:proofErr w:type="spellStart"/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кв.м</w:t>
      </w:r>
      <w:proofErr w:type="spellEnd"/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., расположенного по адресу: Ханты-Мансийский автономный округ – Югра, р-н Советский, пгт. Малиновский, ул. Первомайская, д. 22, 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               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кв. 1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>0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;</w:t>
      </w:r>
    </w:p>
    <w:p w:rsidR="00F04B99" w:rsidRPr="004E10DC" w:rsidRDefault="00F04B99" w:rsidP="00F04B99">
      <w:pPr>
        <w:pStyle w:val="a3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помещения с кадастровым номером 86:09:0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>000000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:1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>0731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, имеющего назначение: жилое, площадью 2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>9,1</w:t>
      </w:r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</w:t>
      </w:r>
      <w:proofErr w:type="spellStart"/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>кв.м</w:t>
      </w:r>
      <w:proofErr w:type="spellEnd"/>
      <w:r w:rsidRPr="004E10DC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., расположенного по адресу: Ханты-Мансийский автономный округ – Югра, р-н Советский, пгт. Малиновский, ул. Первомайская, д. 22, 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               кв. 11.</w:t>
      </w:r>
    </w:p>
    <w:p w:rsidR="00737710" w:rsidRPr="004E10DC" w:rsidRDefault="00737710" w:rsidP="00737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изъятия земельн</w:t>
      </w:r>
      <w:r w:rsidR="00364AB6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364AB6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64AB6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расположенных на нем объектов недвижимого имущества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: расселение</w:t>
      </w:r>
      <w:r w:rsidR="00CE0DC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 из жилых помещений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снос многоквартирн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, признанн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аварийным и подлежащим сносу или реконструкции.</w:t>
      </w:r>
    </w:p>
    <w:p w:rsidR="00325C67" w:rsidRPr="004E10DC" w:rsidRDefault="004E10DC" w:rsidP="0032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60 дней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момента размещения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данного 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сообщения на официальном сайте администрации Советского района,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Малиновский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опубликования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бюллетене 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Официальный вестник городского поселения Малиновский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737710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аинтересованные лица могут получить информацию о предполагаемом изъятии </w:t>
      </w:r>
      <w:r w:rsidR="006726C5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муниципальных </w:t>
      </w:r>
      <w:r w:rsidR="006726C5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нужд 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 и расположенных на нем объектов недвижимого имущества</w:t>
      </w:r>
      <w:r w:rsidR="006726C5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подать заявлени</w:t>
      </w:r>
      <w:r w:rsidR="00CE0DC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об учете прав на земельны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иные объекты </w:t>
      </w:r>
      <w:proofErr w:type="gramStart"/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недвижимого</w:t>
      </w:r>
      <w:proofErr w:type="gramEnd"/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имущества 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администрации Советского района по адресу: ХМАО-Югра, Советский район, г. Советский, ул. 50 лет Пионерии, д. 10, </w:t>
      </w:r>
      <w:proofErr w:type="spellStart"/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. 108, тел. 8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34675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54859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, в рабочие дни с понедельника по пятницу с 9:00 до 17:00, перерыв с 13:00 до 14:00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5C67" w:rsidRPr="00B54CD7" w:rsidRDefault="00325C67" w:rsidP="0032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земельный участок которых подлежит изъятию для муниципальных нужд, осуществляет администрация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Советского района.</w:t>
      </w:r>
    </w:p>
    <w:p w:rsidR="00325C67" w:rsidRPr="00D71C73" w:rsidRDefault="00325C67" w:rsidP="00325C67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D71C73">
        <w:rPr>
          <w:rFonts w:eastAsiaTheme="minorHAnsi" w:cs="Times New Roman"/>
          <w:kern w:val="0"/>
          <w:shd w:val="clear" w:color="auto" w:fill="FFFFFF"/>
          <w:lang w:val="ru-RU" w:bidi="ar-SA"/>
        </w:rPr>
        <w:t>Данное сообщение размещено в информационно-телекоммуникационной сети «Интернет» на официальном сайте администрации городского поселения Малиновский по адресу: </w:t>
      </w:r>
      <w:hyperlink r:id="rId6" w:history="1">
        <w:r w:rsidRPr="002F4097">
          <w:rPr>
            <w:rFonts w:eastAsiaTheme="minorHAnsi" w:cs="Times New Roman"/>
            <w:kern w:val="0"/>
            <w:shd w:val="clear" w:color="auto" w:fill="FFFFFF"/>
            <w:lang w:val="ru-RU" w:bidi="ar-SA"/>
          </w:rPr>
          <w:t>https:// malinovskiy@sovrnhmao.ru</w:t>
        </w:r>
      </w:hyperlink>
      <w:r w:rsidRPr="00D71C73">
        <w:rPr>
          <w:rFonts w:eastAsiaTheme="minorHAnsi" w:cs="Times New Roman"/>
          <w:kern w:val="0"/>
          <w:shd w:val="clear" w:color="auto" w:fill="FFFFFF"/>
          <w:lang w:val="ru-RU" w:bidi="ar-SA"/>
        </w:rPr>
        <w:t>, а также в бюллетене «Официальный вестник городского поселения Малиновский».</w:t>
      </w:r>
    </w:p>
    <w:p w:rsidR="006D3716" w:rsidRPr="00BE6222" w:rsidRDefault="006D3716" w:rsidP="0032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hd w:val="clear" w:color="auto" w:fill="FFFFFF"/>
        </w:rPr>
      </w:pPr>
    </w:p>
    <w:sectPr w:rsidR="006D3716" w:rsidRPr="00BE6222" w:rsidSect="004E10D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06A"/>
    <w:multiLevelType w:val="hybridMultilevel"/>
    <w:tmpl w:val="6DACF170"/>
    <w:lvl w:ilvl="0" w:tplc="8DC65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A6599"/>
    <w:multiLevelType w:val="hybridMultilevel"/>
    <w:tmpl w:val="4D5665BE"/>
    <w:lvl w:ilvl="0" w:tplc="55527EC8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3">
    <w:nsid w:val="5DD03BA4"/>
    <w:multiLevelType w:val="multilevel"/>
    <w:tmpl w:val="9514C1B0"/>
    <w:lvl w:ilvl="0">
      <w:start w:val="1"/>
      <w:numFmt w:val="decimal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01"/>
    <w:rsid w:val="000962B3"/>
    <w:rsid w:val="000B51C9"/>
    <w:rsid w:val="001F383A"/>
    <w:rsid w:val="002433AD"/>
    <w:rsid w:val="00325C67"/>
    <w:rsid w:val="00364AB6"/>
    <w:rsid w:val="003C3A28"/>
    <w:rsid w:val="004376AD"/>
    <w:rsid w:val="004E10DC"/>
    <w:rsid w:val="004E6FC2"/>
    <w:rsid w:val="005270C8"/>
    <w:rsid w:val="006726C5"/>
    <w:rsid w:val="006D3716"/>
    <w:rsid w:val="00737710"/>
    <w:rsid w:val="007C77D7"/>
    <w:rsid w:val="00963B27"/>
    <w:rsid w:val="0099220F"/>
    <w:rsid w:val="00B54CD7"/>
    <w:rsid w:val="00B829E1"/>
    <w:rsid w:val="00B860F3"/>
    <w:rsid w:val="00C455FB"/>
    <w:rsid w:val="00CE0DC0"/>
    <w:rsid w:val="00CF4C2E"/>
    <w:rsid w:val="00CF4DB0"/>
    <w:rsid w:val="00DC6AE1"/>
    <w:rsid w:val="00DD7A75"/>
    <w:rsid w:val="00DF3001"/>
    <w:rsid w:val="00E11344"/>
    <w:rsid w:val="00E862A7"/>
    <w:rsid w:val="00EE3553"/>
    <w:rsid w:val="00F04B99"/>
    <w:rsid w:val="00F871C1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0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0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ecrobcgeaekietkh2d4m4b.xn--p1ai/sovet-deputa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Пользователь</cp:lastModifiedBy>
  <cp:revision>2</cp:revision>
  <dcterms:created xsi:type="dcterms:W3CDTF">2024-01-12T09:23:00Z</dcterms:created>
  <dcterms:modified xsi:type="dcterms:W3CDTF">2024-01-12T09:23:00Z</dcterms:modified>
</cp:coreProperties>
</file>