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8" w:rsidRDefault="00C95D38" w:rsidP="007159D8">
      <w:pPr>
        <w:widowControl w:val="0"/>
        <w:autoSpaceDE w:val="0"/>
        <w:autoSpaceDN w:val="0"/>
        <w:adjustRightInd w:val="0"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25145" cy="652145"/>
            <wp:effectExtent l="0" t="0" r="8255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BE6" w:rsidRPr="00B207E2" w:rsidRDefault="005C1BE6" w:rsidP="007159D8">
      <w:pPr>
        <w:widowControl w:val="0"/>
        <w:autoSpaceDE w:val="0"/>
        <w:autoSpaceDN w:val="0"/>
        <w:adjustRightInd w:val="0"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0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5C1BE6" w:rsidRPr="00B207E2" w:rsidRDefault="005C1BE6" w:rsidP="007159D8">
      <w:pPr>
        <w:widowControl w:val="0"/>
        <w:autoSpaceDE w:val="0"/>
        <w:autoSpaceDN w:val="0"/>
        <w:adjustRightInd w:val="0"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B20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:rsidR="005C1BE6" w:rsidRPr="00B207E2" w:rsidRDefault="005C1BE6" w:rsidP="00715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07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 района</w:t>
      </w:r>
    </w:p>
    <w:p w:rsidR="005C1BE6" w:rsidRPr="00B207E2" w:rsidRDefault="005C1BE6" w:rsidP="00715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07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 - Мансийского автономного округа – Югры</w:t>
      </w:r>
    </w:p>
    <w:p w:rsidR="005C1BE6" w:rsidRPr="00B207E2" w:rsidRDefault="005C1BE6" w:rsidP="005C1BE6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207E2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</w:t>
      </w:r>
    </w:p>
    <w:p w:rsidR="005C1BE6" w:rsidRPr="00B207E2" w:rsidRDefault="005C1BE6" w:rsidP="005C1B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</w:pPr>
      <w:proofErr w:type="gramStart"/>
      <w:r w:rsidRPr="00B207E2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>П</w:t>
      </w:r>
      <w:proofErr w:type="gramEnd"/>
      <w:r w:rsidRPr="00B207E2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 xml:space="preserve"> О С Т А Н О В Л Е Н И Е </w:t>
      </w:r>
    </w:p>
    <w:p w:rsidR="005C1BE6" w:rsidRDefault="005C1BE6" w:rsidP="005C1B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BE6" w:rsidRDefault="005C1BE6" w:rsidP="005C1B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BE6" w:rsidRPr="00517B56" w:rsidRDefault="00900E38" w:rsidP="00517B5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56">
        <w:rPr>
          <w:rFonts w:ascii="Times New Roman" w:eastAsia="Times New Roman" w:hAnsi="Times New Roman" w:cs="Times New Roman"/>
          <w:sz w:val="24"/>
          <w:szCs w:val="24"/>
          <w:lang w:eastAsia="ru-RU"/>
        </w:rPr>
        <w:t>«14» сентября</w:t>
      </w:r>
      <w:r w:rsidR="009352C4" w:rsidRPr="0051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2022</w:t>
      </w:r>
      <w:r w:rsidR="005C1BE6" w:rsidRPr="0051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5C1BE6" w:rsidRPr="00517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1BE6" w:rsidRPr="00517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1BE6" w:rsidRPr="00517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1BE6" w:rsidRPr="00517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1BE6" w:rsidRPr="00517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1BE6" w:rsidRPr="00517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1BE6" w:rsidRPr="00517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5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  177</w:t>
      </w:r>
    </w:p>
    <w:p w:rsidR="005C1BE6" w:rsidRPr="00517B56" w:rsidRDefault="005C1BE6" w:rsidP="00517B5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56">
        <w:rPr>
          <w:rFonts w:ascii="Times New Roman" w:hAnsi="Times New Roman" w:cs="Times New Roman"/>
          <w:sz w:val="24"/>
          <w:szCs w:val="24"/>
        </w:rPr>
        <w:t xml:space="preserve">городское поселение Малиновский                                                            </w:t>
      </w:r>
    </w:p>
    <w:p w:rsidR="005C1BE6" w:rsidRPr="00517B56" w:rsidRDefault="005C1BE6" w:rsidP="00517B56">
      <w:pPr>
        <w:spacing w:after="0" w:line="240" w:lineRule="auto"/>
        <w:jc w:val="both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77865" w:rsidRPr="00517B56" w:rsidRDefault="00977865" w:rsidP="00517B56">
      <w:pPr>
        <w:pStyle w:val="headertext"/>
        <w:spacing w:before="0" w:beforeAutospacing="0" w:after="0" w:afterAutospacing="0"/>
        <w:jc w:val="both"/>
        <w:rPr>
          <w:bCs/>
        </w:rPr>
      </w:pPr>
      <w:r w:rsidRPr="00517B56">
        <w:rPr>
          <w:bCs/>
        </w:rPr>
        <w:t xml:space="preserve">О </w:t>
      </w:r>
      <w:r w:rsidR="00900E38" w:rsidRPr="00517B56">
        <w:rPr>
          <w:bCs/>
        </w:rPr>
        <w:t>занесении на Доску</w:t>
      </w:r>
      <w:r w:rsidRPr="00517B56">
        <w:rPr>
          <w:bCs/>
        </w:rPr>
        <w:t xml:space="preserve"> Почета </w:t>
      </w:r>
      <w:r w:rsidR="00900E38" w:rsidRPr="00517B56">
        <w:rPr>
          <w:bCs/>
        </w:rPr>
        <w:t xml:space="preserve"> </w:t>
      </w:r>
    </w:p>
    <w:p w:rsidR="00977865" w:rsidRPr="00517B56" w:rsidRDefault="009B1195" w:rsidP="00517B56">
      <w:pPr>
        <w:pStyle w:val="headertext"/>
        <w:spacing w:before="0" w:beforeAutospacing="0" w:after="0" w:afterAutospacing="0"/>
        <w:jc w:val="both"/>
      </w:pPr>
      <w:r w:rsidRPr="00517B56">
        <w:rPr>
          <w:bCs/>
        </w:rPr>
        <w:t xml:space="preserve">жителей </w:t>
      </w:r>
      <w:r w:rsidR="00977865" w:rsidRPr="00517B56">
        <w:rPr>
          <w:bCs/>
        </w:rPr>
        <w:t>городского поселения Малиновский</w:t>
      </w:r>
    </w:p>
    <w:p w:rsidR="00977865" w:rsidRPr="00517B56" w:rsidRDefault="00977865" w:rsidP="007159D8">
      <w:pPr>
        <w:pStyle w:val="formattext"/>
        <w:spacing w:after="240" w:afterAutospacing="0"/>
        <w:ind w:firstLine="480"/>
        <w:jc w:val="both"/>
        <w:rPr>
          <w:color w:val="000000" w:themeColor="text1"/>
        </w:rPr>
      </w:pPr>
    </w:p>
    <w:p w:rsidR="00AD0CFA" w:rsidRDefault="009B1195" w:rsidP="00D460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 соо</w:t>
      </w:r>
      <w:r w:rsidR="007159D8"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>тветствии с Положением о Доске П</w:t>
      </w:r>
      <w:r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очета жителей городского поселения Малиновский, утвержденного постановлением администрации городского поселения </w:t>
      </w:r>
      <w:r w:rsidR="00C95D38"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>Малиновский от 24.08.2022 № 154</w:t>
      </w:r>
      <w:r w:rsidR="00C95D38" w:rsidRPr="00D46043">
        <w:rPr>
          <w:rFonts w:ascii="Times New Roman" w:hAnsi="Times New Roman" w:cs="Times New Roman"/>
          <w:sz w:val="24"/>
          <w:szCs w:val="24"/>
        </w:rPr>
        <w:t xml:space="preserve"> занести на Доску Почета  </w:t>
      </w:r>
      <w:r w:rsidR="00C95D38" w:rsidRPr="00D46043">
        <w:rPr>
          <w:rFonts w:ascii="Times New Roman" w:hAnsi="Times New Roman" w:cs="Times New Roman"/>
          <w:bCs/>
          <w:sz w:val="24"/>
          <w:szCs w:val="24"/>
        </w:rPr>
        <w:t xml:space="preserve">жителей городского поселения Малиновский </w:t>
      </w:r>
      <w:r w:rsidR="00C95D38" w:rsidRPr="00D46043">
        <w:rPr>
          <w:rFonts w:ascii="Times New Roman" w:hAnsi="Times New Roman" w:cs="Times New Roman"/>
          <w:sz w:val="24"/>
          <w:szCs w:val="24"/>
        </w:rPr>
        <w:t xml:space="preserve">2023 – 2024 </w:t>
      </w:r>
      <w:proofErr w:type="spellStart"/>
      <w:r w:rsidR="00C95D38" w:rsidRPr="00D46043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="00C95D38" w:rsidRPr="00D46043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C95D38" w:rsidRPr="00D46043">
        <w:rPr>
          <w:rFonts w:ascii="Times New Roman" w:hAnsi="Times New Roman" w:cs="Times New Roman"/>
          <w:sz w:val="24"/>
          <w:szCs w:val="24"/>
        </w:rPr>
        <w:t>.:</w:t>
      </w:r>
    </w:p>
    <w:p w:rsidR="00D46043" w:rsidRPr="00D46043" w:rsidRDefault="00D46043" w:rsidP="00D4604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043" w:rsidRDefault="00C95D38" w:rsidP="00D46043">
      <w:pPr>
        <w:pStyle w:val="headertext"/>
        <w:numPr>
          <w:ilvl w:val="0"/>
          <w:numId w:val="5"/>
        </w:numPr>
        <w:spacing w:before="0" w:beforeAutospacing="0" w:after="0" w:afterAutospacing="0"/>
        <w:ind w:left="0" w:firstLine="480"/>
        <w:jc w:val="both"/>
      </w:pPr>
      <w:r w:rsidRPr="00D46043">
        <w:rPr>
          <w:rFonts w:eastAsia="Calibri"/>
        </w:rPr>
        <w:t>за активную жизненную позицию, особый вклад в социально-экономическое развитие городского поселения Малиновский, активное участие в общественной жизни  поселка</w:t>
      </w:r>
      <w:r w:rsidR="00800488" w:rsidRPr="00D46043">
        <w:rPr>
          <w:rFonts w:eastAsia="Calibri"/>
        </w:rPr>
        <w:t>:</w:t>
      </w:r>
      <w:r w:rsidRPr="00D46043">
        <w:t xml:space="preserve"> </w:t>
      </w:r>
      <w:r w:rsidR="00D46043">
        <w:t xml:space="preserve"> </w:t>
      </w:r>
    </w:p>
    <w:p w:rsidR="00C95D38" w:rsidRPr="00D46043" w:rsidRDefault="00C95D38" w:rsidP="00D46043">
      <w:pPr>
        <w:pStyle w:val="headertext"/>
        <w:numPr>
          <w:ilvl w:val="1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spellStart"/>
      <w:r w:rsidRPr="00D46043">
        <w:t>Самигуллину</w:t>
      </w:r>
      <w:proofErr w:type="spellEnd"/>
      <w:r w:rsidRPr="00D46043">
        <w:t xml:space="preserve"> </w:t>
      </w:r>
      <w:proofErr w:type="spellStart"/>
      <w:r w:rsidRPr="00D46043">
        <w:t>Зульфию</w:t>
      </w:r>
      <w:proofErr w:type="spellEnd"/>
      <w:r w:rsidRPr="00D46043">
        <w:t xml:space="preserve"> </w:t>
      </w:r>
      <w:proofErr w:type="spellStart"/>
      <w:r w:rsidRPr="00D46043">
        <w:t>Магарифовну</w:t>
      </w:r>
      <w:proofErr w:type="spellEnd"/>
      <w:r w:rsidRPr="00D46043">
        <w:t xml:space="preserve"> – члена  Совета ветеранов городского поселения Малиновский;</w:t>
      </w:r>
    </w:p>
    <w:p w:rsidR="00C95D38" w:rsidRPr="00D46043" w:rsidRDefault="00C95D38" w:rsidP="00D46043">
      <w:pPr>
        <w:pStyle w:val="a4"/>
        <w:numPr>
          <w:ilvl w:val="1"/>
          <w:numId w:val="5"/>
        </w:numPr>
        <w:tabs>
          <w:tab w:val="left" w:pos="0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</w:t>
      </w:r>
      <w:r w:rsidR="00D46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уздева Александра Викторовича - </w:t>
      </w:r>
      <w:r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>пенсионера</w:t>
      </w:r>
      <w:r w:rsidRPr="00D46043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Малиновский;</w:t>
      </w:r>
    </w:p>
    <w:p w:rsidR="00C95D38" w:rsidRDefault="00C95D38" w:rsidP="00D46043">
      <w:pPr>
        <w:pStyle w:val="a4"/>
        <w:numPr>
          <w:ilvl w:val="1"/>
          <w:numId w:val="5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Назарова Андрея Владимировича – пенсионера г</w:t>
      </w:r>
      <w:r w:rsidR="00800488"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>ородского поселения Малиновский.</w:t>
      </w:r>
    </w:p>
    <w:p w:rsidR="00D46043" w:rsidRPr="00D46043" w:rsidRDefault="00D46043" w:rsidP="00D46043">
      <w:pPr>
        <w:pStyle w:val="a4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488" w:rsidRPr="00D46043" w:rsidRDefault="00800488" w:rsidP="00D46043">
      <w:pPr>
        <w:pStyle w:val="headertext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480"/>
        <w:jc w:val="both"/>
        <w:rPr>
          <w:color w:val="000000" w:themeColor="text1"/>
        </w:rPr>
      </w:pPr>
      <w:r w:rsidRPr="00D46043">
        <w:rPr>
          <w:rFonts w:eastAsia="Calibri"/>
        </w:rPr>
        <w:t>за активную жизненную позицию, профессиональное мастерство, компетентность и  вклад в социально-экономическое развитие городского поселения Малиновский:</w:t>
      </w:r>
    </w:p>
    <w:p w:rsidR="00800488" w:rsidRPr="00D46043" w:rsidRDefault="00C95D38" w:rsidP="00D46043">
      <w:pPr>
        <w:pStyle w:val="a4"/>
        <w:numPr>
          <w:ilvl w:val="1"/>
          <w:numId w:val="5"/>
        </w:numPr>
        <w:tabs>
          <w:tab w:val="left" w:pos="567"/>
          <w:tab w:val="left" w:pos="851"/>
          <w:tab w:val="left" w:pos="1701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>Ярикову</w:t>
      </w:r>
      <w:proofErr w:type="spellEnd"/>
      <w:r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Наталью Евгеньевну - в</w:t>
      </w:r>
      <w:r w:rsidRPr="00D46043">
        <w:rPr>
          <w:rFonts w:ascii="Times New Roman" w:hAnsi="Times New Roman" w:cs="Times New Roman"/>
          <w:sz w:val="24"/>
          <w:szCs w:val="24"/>
        </w:rPr>
        <w:t>оспитателя Муниципального автономного дошкольного образовательного учреждения «Детский сад «Улыбка» п. Малиновский;</w:t>
      </w:r>
    </w:p>
    <w:p w:rsidR="00800488" w:rsidRPr="00D46043" w:rsidRDefault="00800488" w:rsidP="00D46043">
      <w:pPr>
        <w:pStyle w:val="a4"/>
        <w:numPr>
          <w:ilvl w:val="1"/>
          <w:numId w:val="5"/>
        </w:numPr>
        <w:tabs>
          <w:tab w:val="left" w:pos="567"/>
          <w:tab w:val="left" w:pos="851"/>
          <w:tab w:val="left" w:pos="1701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5D38"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>Коростелёву</w:t>
      </w:r>
      <w:proofErr w:type="spellEnd"/>
      <w:r w:rsidR="00C95D38"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Людмилу Львовну - </w:t>
      </w:r>
      <w:r w:rsidRPr="00D46043">
        <w:rPr>
          <w:rFonts w:ascii="Times New Roman" w:hAnsi="Times New Roman" w:cs="Times New Roman"/>
          <w:sz w:val="24"/>
          <w:szCs w:val="24"/>
        </w:rPr>
        <w:t>медицинскую сестру</w:t>
      </w:r>
      <w:r w:rsidR="00C95D38" w:rsidRPr="00D46043">
        <w:rPr>
          <w:rFonts w:ascii="Times New Roman" w:hAnsi="Times New Roman" w:cs="Times New Roman"/>
          <w:sz w:val="24"/>
          <w:szCs w:val="24"/>
        </w:rPr>
        <w:t xml:space="preserve"> плавательного бассейна «Дельфин» филиала п. Малиновский МАУ ДО СШ Советского района</w:t>
      </w:r>
      <w:r w:rsidRPr="00D46043">
        <w:rPr>
          <w:rFonts w:ascii="Times New Roman" w:hAnsi="Times New Roman" w:cs="Times New Roman"/>
          <w:sz w:val="24"/>
          <w:szCs w:val="24"/>
        </w:rPr>
        <w:t>;</w:t>
      </w:r>
    </w:p>
    <w:p w:rsidR="00800488" w:rsidRPr="00D46043" w:rsidRDefault="00800488" w:rsidP="00D46043">
      <w:pPr>
        <w:pStyle w:val="a4"/>
        <w:numPr>
          <w:ilvl w:val="1"/>
          <w:numId w:val="5"/>
        </w:numPr>
        <w:tabs>
          <w:tab w:val="left" w:pos="567"/>
          <w:tab w:val="left" w:pos="851"/>
          <w:tab w:val="left" w:pos="1701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Цветкову Елену Александровну - </w:t>
      </w:r>
      <w:r w:rsidR="00D46043">
        <w:rPr>
          <w:rFonts w:ascii="Times New Roman" w:hAnsi="Times New Roman" w:cs="Times New Roman"/>
          <w:sz w:val="24"/>
          <w:szCs w:val="24"/>
        </w:rPr>
        <w:t>учителя</w:t>
      </w:r>
      <w:r w:rsidRPr="00D46043">
        <w:rPr>
          <w:rFonts w:ascii="Times New Roman" w:hAnsi="Times New Roman" w:cs="Times New Roman"/>
          <w:sz w:val="24"/>
          <w:szCs w:val="24"/>
        </w:rPr>
        <w:t xml:space="preserve"> физики Муниципального бюджетного общеобразовательного учреждения «Средняя общеобразовательная школа п. Малиновский»;</w:t>
      </w:r>
    </w:p>
    <w:p w:rsidR="00800488" w:rsidRPr="00D46043" w:rsidRDefault="00800488" w:rsidP="00D46043">
      <w:pPr>
        <w:pStyle w:val="a4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>Корзунину</w:t>
      </w:r>
      <w:proofErr w:type="spellEnd"/>
      <w:r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Наталью Николаевну - </w:t>
      </w:r>
      <w:r w:rsidRPr="00D46043">
        <w:rPr>
          <w:rFonts w:ascii="Times New Roman" w:hAnsi="Times New Roman" w:cs="Times New Roman"/>
          <w:sz w:val="24"/>
          <w:szCs w:val="24"/>
        </w:rPr>
        <w:t xml:space="preserve">мастера участка сушки и сортировки пиломатериалов подразделения «Лесопильные заводы Югры» АО «Югорский лесопромышленный холдинг»;                                    </w:t>
      </w:r>
    </w:p>
    <w:p w:rsidR="00800488" w:rsidRPr="00D46043" w:rsidRDefault="00800488" w:rsidP="00D46043">
      <w:pPr>
        <w:pStyle w:val="a4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>Ситникову</w:t>
      </w:r>
      <w:proofErr w:type="spellEnd"/>
      <w:r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Татьяну Васильевну - </w:t>
      </w:r>
      <w:r w:rsidRPr="00D46043">
        <w:rPr>
          <w:rFonts w:ascii="Times New Roman" w:hAnsi="Times New Roman" w:cs="Times New Roman"/>
          <w:sz w:val="24"/>
          <w:szCs w:val="24"/>
        </w:rPr>
        <w:t>врача – педиатра участкового Бюджетного учреждения Ханты-Мансийского автономного округа – Югры «Пионерская районная больница»;</w:t>
      </w:r>
    </w:p>
    <w:p w:rsidR="00800488" w:rsidRPr="00D46043" w:rsidRDefault="00800488" w:rsidP="00D46043">
      <w:pPr>
        <w:pStyle w:val="a4"/>
        <w:numPr>
          <w:ilvl w:val="1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Новикову Любовь Сергеевну - </w:t>
      </w:r>
      <w:r w:rsidRPr="00D46043">
        <w:rPr>
          <w:rFonts w:ascii="Times New Roman" w:hAnsi="Times New Roman" w:cs="Times New Roman"/>
          <w:sz w:val="24"/>
          <w:szCs w:val="24"/>
        </w:rPr>
        <w:t>старшую медицинскую сестру диспансерного отделения Бюджетного учреждения «Советская психоневрологическая больница»;</w:t>
      </w:r>
    </w:p>
    <w:p w:rsidR="00800488" w:rsidRPr="00D46043" w:rsidRDefault="00800488" w:rsidP="00D46043">
      <w:pPr>
        <w:pStyle w:val="a4"/>
        <w:numPr>
          <w:ilvl w:val="1"/>
          <w:numId w:val="5"/>
        </w:numPr>
        <w:tabs>
          <w:tab w:val="left" w:pos="851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Зырянову Ирину Ивановну – </w:t>
      </w:r>
      <w:r w:rsidRPr="00D46043">
        <w:rPr>
          <w:rFonts w:ascii="Times New Roman" w:hAnsi="Times New Roman" w:cs="Times New Roman"/>
          <w:sz w:val="24"/>
          <w:szCs w:val="24"/>
        </w:rPr>
        <w:t xml:space="preserve">заместителя директора по административно-хозяйственной части МБУ КСК «Орион»;                                                                                                                         </w:t>
      </w:r>
    </w:p>
    <w:p w:rsidR="00800488" w:rsidRPr="00D46043" w:rsidRDefault="00800488" w:rsidP="00D46043">
      <w:pPr>
        <w:pStyle w:val="a4"/>
        <w:numPr>
          <w:ilvl w:val="1"/>
          <w:numId w:val="5"/>
        </w:numPr>
        <w:tabs>
          <w:tab w:val="left" w:pos="851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>Колпакову</w:t>
      </w:r>
      <w:proofErr w:type="spellEnd"/>
      <w:r w:rsidRPr="00D46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Светлану Сергеевну -</w:t>
      </w:r>
      <w:r w:rsidRPr="00D46043">
        <w:rPr>
          <w:rFonts w:ascii="Times New Roman" w:hAnsi="Times New Roman" w:cs="Times New Roman"/>
          <w:sz w:val="24"/>
          <w:szCs w:val="24"/>
        </w:rPr>
        <w:t xml:space="preserve"> </w:t>
      </w:r>
      <w:r w:rsidR="00D46043">
        <w:rPr>
          <w:rFonts w:ascii="Times New Roman" w:hAnsi="Times New Roman" w:cs="Times New Roman"/>
          <w:sz w:val="24"/>
          <w:szCs w:val="24"/>
        </w:rPr>
        <w:t>д</w:t>
      </w:r>
      <w:r w:rsidRPr="00D46043">
        <w:rPr>
          <w:rFonts w:ascii="Times New Roman" w:hAnsi="Times New Roman" w:cs="Times New Roman"/>
          <w:sz w:val="24"/>
          <w:szCs w:val="24"/>
        </w:rPr>
        <w:t>ежурный по залу МБУ КСК «Орион»;</w:t>
      </w:r>
    </w:p>
    <w:p w:rsidR="00800488" w:rsidRPr="00D46043" w:rsidRDefault="00800488" w:rsidP="00D46043">
      <w:pPr>
        <w:pStyle w:val="a4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043">
        <w:rPr>
          <w:rFonts w:ascii="Times New Roman" w:hAnsi="Times New Roman" w:cs="Times New Roman"/>
          <w:sz w:val="24"/>
          <w:szCs w:val="24"/>
        </w:rPr>
        <w:lastRenderedPageBreak/>
        <w:t xml:space="preserve">Токарева Александра Григорьевича - </w:t>
      </w:r>
      <w:r w:rsidR="00D46043">
        <w:rPr>
          <w:rFonts w:ascii="Times New Roman" w:hAnsi="Times New Roman" w:cs="Times New Roman"/>
          <w:sz w:val="24"/>
          <w:szCs w:val="24"/>
        </w:rPr>
        <w:t>э</w:t>
      </w:r>
      <w:r w:rsidRPr="00D46043">
        <w:rPr>
          <w:rFonts w:ascii="Times New Roman" w:hAnsi="Times New Roman" w:cs="Times New Roman"/>
          <w:sz w:val="24"/>
          <w:szCs w:val="24"/>
        </w:rPr>
        <w:t>лектромонтер</w:t>
      </w:r>
      <w:r w:rsidR="00D46043">
        <w:rPr>
          <w:rFonts w:ascii="Times New Roman" w:hAnsi="Times New Roman" w:cs="Times New Roman"/>
          <w:sz w:val="24"/>
          <w:szCs w:val="24"/>
        </w:rPr>
        <w:t>а</w:t>
      </w:r>
      <w:r w:rsidRPr="00D46043">
        <w:rPr>
          <w:rFonts w:ascii="Times New Roman" w:hAnsi="Times New Roman" w:cs="Times New Roman"/>
          <w:sz w:val="24"/>
          <w:szCs w:val="24"/>
        </w:rPr>
        <w:t xml:space="preserve"> по эксплуатации распределительных сетей 4 разряда участка электросетей Пионерского куста Советского филиала АО «ЮРЭСК»</w:t>
      </w:r>
      <w:r w:rsidR="00D46043">
        <w:rPr>
          <w:rFonts w:ascii="Times New Roman" w:hAnsi="Times New Roman" w:cs="Times New Roman"/>
          <w:sz w:val="24"/>
          <w:szCs w:val="24"/>
        </w:rPr>
        <w:t>.</w:t>
      </w:r>
    </w:p>
    <w:p w:rsidR="00977865" w:rsidRPr="00D46043" w:rsidRDefault="00D46043" w:rsidP="00D4604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3</w:t>
      </w:r>
      <w:r w:rsidR="005C1BE6" w:rsidRPr="00D460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Опубликовать настоящее постановление в </w:t>
      </w:r>
      <w:proofErr w:type="gramStart"/>
      <w:r w:rsidR="005C1BE6" w:rsidRPr="00D460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бюллетене</w:t>
      </w:r>
      <w:proofErr w:type="gramEnd"/>
      <w:r w:rsidR="005C1BE6" w:rsidRPr="00D460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«Вестник городского поселения Малиновский» и разместить на официальном сайте городского поселения Малиновский в сети Интернет.</w:t>
      </w:r>
    </w:p>
    <w:p w:rsidR="005C1BE6" w:rsidRDefault="00D46043" w:rsidP="00D460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5C1BE6" w:rsidRPr="00D4604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Настоящее постановление  вступает в силу со дня его официального опубликования.</w:t>
      </w:r>
    </w:p>
    <w:p w:rsidR="00D46043" w:rsidRDefault="00D46043" w:rsidP="00D460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46043" w:rsidRPr="00D46043" w:rsidRDefault="00D46043" w:rsidP="00D460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C1BE6" w:rsidRPr="00D46043" w:rsidRDefault="005C1BE6" w:rsidP="00D46043">
      <w:pPr>
        <w:shd w:val="clear" w:color="auto" w:fill="FFFFFF"/>
        <w:tabs>
          <w:tab w:val="left" w:pos="6667"/>
        </w:tabs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</w:p>
    <w:p w:rsidR="008F4B10" w:rsidRPr="00D46043" w:rsidRDefault="005C1BE6" w:rsidP="00D46043">
      <w:pPr>
        <w:shd w:val="clear" w:color="auto" w:fill="FFFFFF"/>
        <w:tabs>
          <w:tab w:val="left" w:pos="66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43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Глава городского поселения Малиновский</w:t>
      </w:r>
      <w:r w:rsidRPr="00D4604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</w:t>
      </w:r>
      <w:r w:rsidR="00517B56" w:rsidRPr="00D460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D460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Н.С. Киселёва</w:t>
      </w:r>
    </w:p>
    <w:sectPr w:rsidR="008F4B10" w:rsidRPr="00D46043" w:rsidSect="00C95D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18F"/>
    <w:multiLevelType w:val="hybridMultilevel"/>
    <w:tmpl w:val="834A2BFE"/>
    <w:lvl w:ilvl="0" w:tplc="97340A32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950492"/>
    <w:multiLevelType w:val="multilevel"/>
    <w:tmpl w:val="28C6A8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6AC5C21"/>
    <w:multiLevelType w:val="multilevel"/>
    <w:tmpl w:val="B1186174"/>
    <w:lvl w:ilvl="0">
      <w:start w:val="1"/>
      <w:numFmt w:val="decimal"/>
      <w:lvlText w:val="%1."/>
      <w:lvlJc w:val="left"/>
      <w:pPr>
        <w:ind w:left="2088" w:hanging="109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5" w:hanging="2160"/>
      </w:pPr>
      <w:rPr>
        <w:rFonts w:hint="default"/>
      </w:rPr>
    </w:lvl>
  </w:abstractNum>
  <w:abstractNum w:abstractNumId="3">
    <w:nsid w:val="5A5717F4"/>
    <w:multiLevelType w:val="hybridMultilevel"/>
    <w:tmpl w:val="4DE018D6"/>
    <w:lvl w:ilvl="0" w:tplc="1FBE364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795244"/>
    <w:multiLevelType w:val="multilevel"/>
    <w:tmpl w:val="20A6F8DC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ascii="Times New Roman" w:hAnsi="Times New Roman" w:cs="Times New Roman" w:hint="default"/>
        <w:color w:val="auto"/>
      </w:rPr>
    </w:lvl>
  </w:abstractNum>
  <w:abstractNum w:abstractNumId="5">
    <w:nsid w:val="79D93C8C"/>
    <w:multiLevelType w:val="multilevel"/>
    <w:tmpl w:val="20A6F8DC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ascii="Times New Roman" w:hAnsi="Times New Roman" w:cs="Times New Roman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E6"/>
    <w:rsid w:val="000C58AB"/>
    <w:rsid w:val="003F5637"/>
    <w:rsid w:val="00413091"/>
    <w:rsid w:val="00416D24"/>
    <w:rsid w:val="00517B56"/>
    <w:rsid w:val="005721F7"/>
    <w:rsid w:val="005C1BE6"/>
    <w:rsid w:val="00617457"/>
    <w:rsid w:val="006324A7"/>
    <w:rsid w:val="006D0D01"/>
    <w:rsid w:val="007159D8"/>
    <w:rsid w:val="00800488"/>
    <w:rsid w:val="00811C83"/>
    <w:rsid w:val="008F4B10"/>
    <w:rsid w:val="00900E38"/>
    <w:rsid w:val="009167DC"/>
    <w:rsid w:val="009352C4"/>
    <w:rsid w:val="00977865"/>
    <w:rsid w:val="009B1195"/>
    <w:rsid w:val="009F1E1B"/>
    <w:rsid w:val="00A41D47"/>
    <w:rsid w:val="00AD0CFA"/>
    <w:rsid w:val="00B93944"/>
    <w:rsid w:val="00BB7883"/>
    <w:rsid w:val="00C95D38"/>
    <w:rsid w:val="00D46043"/>
    <w:rsid w:val="00D93375"/>
    <w:rsid w:val="00E71EA9"/>
    <w:rsid w:val="00E97807"/>
    <w:rsid w:val="00EC47E9"/>
    <w:rsid w:val="00F34E72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7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7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78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11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4A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95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7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7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78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11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4A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95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14</cp:revision>
  <cp:lastPrinted>2023-09-15T08:52:00Z</cp:lastPrinted>
  <dcterms:created xsi:type="dcterms:W3CDTF">2019-03-13T06:03:00Z</dcterms:created>
  <dcterms:modified xsi:type="dcterms:W3CDTF">2023-09-15T08:53:00Z</dcterms:modified>
</cp:coreProperties>
</file>