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B6" w:rsidRDefault="00E74DB6" w:rsidP="00EF0FF2">
      <w:pPr>
        <w:spacing w:after="0" w:line="240" w:lineRule="atLeast"/>
        <w:ind w:left="-426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D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76C14" wp14:editId="37AA19D3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D0" w:rsidRPr="00DD22A9" w:rsidRDefault="00EB6DD0" w:rsidP="00EF0FF2">
      <w:pPr>
        <w:spacing w:after="0" w:line="240" w:lineRule="atLeast"/>
        <w:ind w:left="-426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2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B6DD0" w:rsidRPr="00DD22A9" w:rsidRDefault="00EB6DD0" w:rsidP="00EB6DD0">
      <w:pPr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r w:rsidRPr="00DD2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EB6DD0" w:rsidRPr="00DD22A9" w:rsidRDefault="00EB6DD0" w:rsidP="00EB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EB6DD0" w:rsidRPr="00DD22A9" w:rsidRDefault="00EB6DD0" w:rsidP="00EB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2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EB6DD0" w:rsidRPr="00DD22A9" w:rsidRDefault="00EB6DD0" w:rsidP="00163B34">
      <w:pPr>
        <w:pBdr>
          <w:bottom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B6DD0" w:rsidRPr="00DD22A9" w:rsidRDefault="003B3D81" w:rsidP="00163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             </w:t>
      </w:r>
      <w:proofErr w:type="gramStart"/>
      <w:r w:rsidR="00EB6DD0" w:rsidRPr="00DD22A9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</w:t>
      </w:r>
      <w:proofErr w:type="gramEnd"/>
      <w:r w:rsidR="00EB6DD0" w:rsidRPr="00DD22A9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 xml:space="preserve"> О С Т А Н О В Л Е Н И Е</w:t>
      </w:r>
    </w:p>
    <w:p w:rsidR="00EB6DD0" w:rsidRDefault="00EB6DD0" w:rsidP="00163B34">
      <w:pPr>
        <w:tabs>
          <w:tab w:val="left" w:pos="15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D0" w:rsidRPr="00DA4550" w:rsidRDefault="00EB6DD0" w:rsidP="00163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5E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4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DA4550"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473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C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4550"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4550"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4550"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48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</w:t>
      </w:r>
      <w:r w:rsidR="0044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6DD0" w:rsidRPr="00DA4550" w:rsidRDefault="00EB6DD0" w:rsidP="00163B34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E1D" w:rsidRDefault="00EB6DD0" w:rsidP="00642B6A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8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помещений, предоставляемых </w:t>
      </w:r>
    </w:p>
    <w:p w:rsidR="00485E1D" w:rsidRDefault="00485E1D" w:rsidP="00642B6A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зарегистрированным кандидатам, их доверенным лицам, </w:t>
      </w:r>
    </w:p>
    <w:p w:rsidR="00485E1D" w:rsidRDefault="00485E1D" w:rsidP="00642B6A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 избирательных объединений для проведения</w:t>
      </w:r>
    </w:p>
    <w:p w:rsidR="00A64E37" w:rsidRDefault="00485E1D" w:rsidP="00642B6A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 с избирателями в период избирательной кампании</w:t>
      </w:r>
      <w:r w:rsidR="0064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E37" w:rsidRDefault="00A64E37" w:rsidP="00642B6A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выборам Губернатора Тюменской области, </w:t>
      </w:r>
    </w:p>
    <w:p w:rsidR="00A64E37" w:rsidRDefault="00A64E37" w:rsidP="00642B6A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городского поселения Малиновский, </w:t>
      </w:r>
    </w:p>
    <w:p w:rsidR="00EB6DD0" w:rsidRPr="00DA4550" w:rsidRDefault="00A64E37" w:rsidP="00642B6A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депутатов Совета депутатов городского поселения Малиновский</w:t>
      </w:r>
    </w:p>
    <w:p w:rsidR="00CB4AAF" w:rsidRPr="00DA4550" w:rsidRDefault="00CB4AAF" w:rsidP="00163B34">
      <w:pPr>
        <w:keepNext/>
        <w:shd w:val="clear" w:color="auto" w:fill="FFFFFF"/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DD0" w:rsidRPr="00DA4550" w:rsidRDefault="00642B6A" w:rsidP="00E74D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EB6DD0" w:rsidRPr="00DA4550">
        <w:rPr>
          <w:rFonts w:ascii="Times New Roman" w:hAnsi="Times New Roman" w:cs="Times New Roman"/>
          <w:sz w:val="24"/>
          <w:szCs w:val="24"/>
        </w:rPr>
        <w:t xml:space="preserve">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B6DD0" w:rsidRPr="00DA4550">
        <w:rPr>
          <w:rFonts w:ascii="Times New Roman" w:hAnsi="Times New Roman" w:cs="Times New Roman"/>
          <w:sz w:val="24"/>
          <w:szCs w:val="24"/>
        </w:rPr>
        <w:t xml:space="preserve"> законо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EB6DD0" w:rsidRPr="00DA45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06.10.2003</w:t>
      </w:r>
      <w:r w:rsidR="00EB6DD0" w:rsidRPr="00DA455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131</w:t>
      </w:r>
      <w:r w:rsidR="00EB6DD0" w:rsidRPr="00DA4550">
        <w:rPr>
          <w:rFonts w:ascii="Times New Roman" w:hAnsi="Times New Roman" w:cs="Times New Roman"/>
          <w:sz w:val="24"/>
          <w:szCs w:val="24"/>
        </w:rPr>
        <w:t>-ФЗ «О</w:t>
      </w:r>
      <w:r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 на участие в референдуме граждан Российской Федерации»:</w:t>
      </w:r>
      <w:r w:rsidR="00EB6DD0" w:rsidRPr="00DA4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0DD" w:rsidRDefault="00134261" w:rsidP="00E74DB6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помещение в </w:t>
      </w:r>
      <w:r w:rsidR="00BD406C">
        <w:rPr>
          <w:rFonts w:ascii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hAnsi="Times New Roman" w:cs="Times New Roman"/>
          <w:sz w:val="24"/>
          <w:szCs w:val="24"/>
        </w:rPr>
        <w:t>КСК</w:t>
      </w:r>
      <w:r w:rsidR="006A22D2">
        <w:rPr>
          <w:rFonts w:ascii="Times New Roman" w:hAnsi="Times New Roman" w:cs="Times New Roman"/>
          <w:sz w:val="24"/>
          <w:szCs w:val="24"/>
        </w:rPr>
        <w:t xml:space="preserve"> «Орион» по адресу: п. Малиновский, </w:t>
      </w:r>
      <w:r w:rsidR="00BD40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6A22D2">
        <w:rPr>
          <w:rFonts w:ascii="Times New Roman" w:hAnsi="Times New Roman" w:cs="Times New Roman"/>
          <w:sz w:val="24"/>
          <w:szCs w:val="24"/>
        </w:rPr>
        <w:t>ул. Ленина, д. 17а</w:t>
      </w:r>
      <w:r>
        <w:rPr>
          <w:rFonts w:ascii="Times New Roman" w:hAnsi="Times New Roman" w:cs="Times New Roman"/>
          <w:sz w:val="24"/>
          <w:szCs w:val="24"/>
        </w:rPr>
        <w:t xml:space="preserve"> – зрительный зал</w:t>
      </w:r>
      <w:r w:rsidR="00A64E37">
        <w:rPr>
          <w:rFonts w:ascii="Times New Roman" w:hAnsi="Times New Roman" w:cs="Times New Roman"/>
          <w:sz w:val="24"/>
          <w:szCs w:val="24"/>
        </w:rPr>
        <w:t>, зарегистрированным кандидатам, их доверенным лицам, представителям избирательных объединений для проведения встреч с избирателями в период избирательной кампании по выборам Губернатора Тюменской области, главы городского поселения Малиновский, депутатов Совета депутатов городского поселения Малиновский</w:t>
      </w:r>
      <w:r w:rsidR="00F210DD">
        <w:rPr>
          <w:rFonts w:ascii="Times New Roman" w:hAnsi="Times New Roman" w:cs="Times New Roman"/>
          <w:sz w:val="24"/>
          <w:szCs w:val="24"/>
        </w:rPr>
        <w:t>.</w:t>
      </w:r>
      <w:r w:rsidR="00642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AEF" w:rsidRDefault="006C2AEF" w:rsidP="00E74DB6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настоящее постановление в Территориальную избирательную комиссию Советского района Ханты-Мансийского автономного округа-Югры и Избирательную комиссию Тюменской области.   </w:t>
      </w:r>
    </w:p>
    <w:p w:rsidR="004250CF" w:rsidRPr="00DA4550" w:rsidRDefault="00F210DD" w:rsidP="00E74DB6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сайте городского поселения Малиновский</w:t>
      </w:r>
      <w:r w:rsidR="004250CF" w:rsidRPr="00DA4550">
        <w:rPr>
          <w:rFonts w:ascii="Times New Roman" w:hAnsi="Times New Roman" w:cs="Times New Roman"/>
          <w:sz w:val="24"/>
          <w:szCs w:val="24"/>
        </w:rPr>
        <w:t>.</w:t>
      </w:r>
    </w:p>
    <w:p w:rsidR="002E1B30" w:rsidRPr="00DA4550" w:rsidRDefault="002E1B30" w:rsidP="00E74DB6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5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4550">
        <w:rPr>
          <w:rFonts w:ascii="Times New Roman" w:hAnsi="Times New Roman" w:cs="Times New Roman"/>
          <w:sz w:val="24"/>
          <w:szCs w:val="24"/>
        </w:rPr>
        <w:t xml:space="preserve"> </w:t>
      </w:r>
      <w:r w:rsidR="001C2136">
        <w:rPr>
          <w:rFonts w:ascii="Times New Roman" w:hAnsi="Times New Roman" w:cs="Times New Roman"/>
          <w:sz w:val="24"/>
          <w:szCs w:val="24"/>
        </w:rPr>
        <w:t>исполнением</w:t>
      </w:r>
      <w:r w:rsidRPr="00DA4550">
        <w:rPr>
          <w:rFonts w:ascii="Times New Roman" w:hAnsi="Times New Roman" w:cs="Times New Roman"/>
          <w:sz w:val="24"/>
          <w:szCs w:val="24"/>
        </w:rPr>
        <w:t xml:space="preserve"> </w:t>
      </w:r>
      <w:r w:rsidR="001C2136">
        <w:rPr>
          <w:rFonts w:ascii="Times New Roman" w:hAnsi="Times New Roman" w:cs="Times New Roman"/>
          <w:sz w:val="24"/>
          <w:szCs w:val="24"/>
        </w:rPr>
        <w:t>настоящего</w:t>
      </w:r>
      <w:r w:rsidRPr="00DA4550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D30EF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B4AAF" w:rsidRDefault="00CB4AAF" w:rsidP="00163B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3CFC" w:rsidRPr="00DA4550" w:rsidRDefault="00493CFC" w:rsidP="00163B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4AAF" w:rsidRDefault="00F210DD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CB4AAF" w:rsidRPr="00DA455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4AAF" w:rsidRPr="00DA4550">
        <w:rPr>
          <w:rFonts w:ascii="Times New Roman" w:hAnsi="Times New Roman" w:cs="Times New Roman"/>
          <w:sz w:val="24"/>
          <w:szCs w:val="24"/>
        </w:rPr>
        <w:t xml:space="preserve"> городского поселения Малиновский                   </w:t>
      </w:r>
      <w:r w:rsidR="009436DD">
        <w:rPr>
          <w:rFonts w:ascii="Times New Roman" w:hAnsi="Times New Roman" w:cs="Times New Roman"/>
          <w:sz w:val="24"/>
          <w:szCs w:val="24"/>
        </w:rPr>
        <w:tab/>
      </w:r>
      <w:r w:rsidR="00CB4AAF" w:rsidRPr="00DA4550">
        <w:rPr>
          <w:rFonts w:ascii="Times New Roman" w:hAnsi="Times New Roman" w:cs="Times New Roman"/>
          <w:sz w:val="24"/>
          <w:szCs w:val="24"/>
        </w:rPr>
        <w:t xml:space="preserve"> </w:t>
      </w:r>
      <w:r w:rsidR="009436D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36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А.А. Мосягин</w:t>
      </w: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F23" w:rsidRDefault="00E94F23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7BDB" w:rsidRDefault="000D7BDB" w:rsidP="00163B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CE7"/>
    <w:multiLevelType w:val="hybridMultilevel"/>
    <w:tmpl w:val="0FE4E728"/>
    <w:lvl w:ilvl="0" w:tplc="476C883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00B7FAF"/>
    <w:multiLevelType w:val="hybridMultilevel"/>
    <w:tmpl w:val="F4727D92"/>
    <w:lvl w:ilvl="0" w:tplc="42E00D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B5A1113"/>
    <w:multiLevelType w:val="hybridMultilevel"/>
    <w:tmpl w:val="D0DE5724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0C"/>
    <w:rsid w:val="000D7BDB"/>
    <w:rsid w:val="000F274F"/>
    <w:rsid w:val="00111E4F"/>
    <w:rsid w:val="00134261"/>
    <w:rsid w:val="00163B34"/>
    <w:rsid w:val="001C2136"/>
    <w:rsid w:val="001C4965"/>
    <w:rsid w:val="002320DC"/>
    <w:rsid w:val="00271A5A"/>
    <w:rsid w:val="002B31EB"/>
    <w:rsid w:val="002E1B30"/>
    <w:rsid w:val="00333043"/>
    <w:rsid w:val="003B3D81"/>
    <w:rsid w:val="003E4839"/>
    <w:rsid w:val="003F10F9"/>
    <w:rsid w:val="004250CF"/>
    <w:rsid w:val="00447384"/>
    <w:rsid w:val="00485E1D"/>
    <w:rsid w:val="00493CFC"/>
    <w:rsid w:val="004C4A37"/>
    <w:rsid w:val="005C58D3"/>
    <w:rsid w:val="005F0A38"/>
    <w:rsid w:val="00642B6A"/>
    <w:rsid w:val="0068623D"/>
    <w:rsid w:val="006A22D2"/>
    <w:rsid w:val="006C2AEF"/>
    <w:rsid w:val="006F3D61"/>
    <w:rsid w:val="00704AF8"/>
    <w:rsid w:val="009436DD"/>
    <w:rsid w:val="00950F0C"/>
    <w:rsid w:val="009A6148"/>
    <w:rsid w:val="00A64E37"/>
    <w:rsid w:val="00A7396E"/>
    <w:rsid w:val="00B61CC6"/>
    <w:rsid w:val="00B71B51"/>
    <w:rsid w:val="00BD406C"/>
    <w:rsid w:val="00C40562"/>
    <w:rsid w:val="00CB4AAF"/>
    <w:rsid w:val="00D30EF5"/>
    <w:rsid w:val="00DA4550"/>
    <w:rsid w:val="00DB6C20"/>
    <w:rsid w:val="00E74DB6"/>
    <w:rsid w:val="00E94D26"/>
    <w:rsid w:val="00E94F23"/>
    <w:rsid w:val="00EB6DD0"/>
    <w:rsid w:val="00EF0FF2"/>
    <w:rsid w:val="00F210DD"/>
    <w:rsid w:val="00F4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A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A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Пользователь</cp:lastModifiedBy>
  <cp:revision>18</cp:revision>
  <cp:lastPrinted>2023-08-14T06:23:00Z</cp:lastPrinted>
  <dcterms:created xsi:type="dcterms:W3CDTF">2019-04-05T05:08:00Z</dcterms:created>
  <dcterms:modified xsi:type="dcterms:W3CDTF">2023-08-14T06:34:00Z</dcterms:modified>
</cp:coreProperties>
</file>