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1" w:rsidRPr="00A314FA" w:rsidRDefault="00115781" w:rsidP="00115781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4F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3B1AAC0" wp14:editId="11F06484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81" w:rsidRPr="00A314FA" w:rsidRDefault="00115781" w:rsidP="00115781">
      <w:pPr>
        <w:numPr>
          <w:ilvl w:val="0"/>
          <w:numId w:val="1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115781" w:rsidRPr="00A314FA" w:rsidRDefault="00115781" w:rsidP="00115781">
      <w:pPr>
        <w:numPr>
          <w:ilvl w:val="0"/>
          <w:numId w:val="1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Малиновский</w:t>
      </w:r>
    </w:p>
    <w:p w:rsidR="00115781" w:rsidRPr="00A314FA" w:rsidRDefault="00115781" w:rsidP="001157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Советского района</w:t>
      </w:r>
    </w:p>
    <w:p w:rsidR="00115781" w:rsidRPr="00A314FA" w:rsidRDefault="00115781" w:rsidP="001157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Ханты - Мансийского автономного округа – Югры</w:t>
      </w:r>
    </w:p>
    <w:p w:rsidR="00115781" w:rsidRPr="00A314FA" w:rsidRDefault="00115781" w:rsidP="00115781">
      <w:pPr>
        <w:numPr>
          <w:ilvl w:val="0"/>
          <w:numId w:val="1"/>
        </w:numPr>
        <w:pBdr>
          <w:bottom w:val="doub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15781" w:rsidRPr="001B1232" w:rsidRDefault="00115781" w:rsidP="00115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sz w:val="48"/>
          <w:szCs w:val="48"/>
        </w:rPr>
      </w:pPr>
      <w:proofErr w:type="gramStart"/>
      <w:r w:rsidRPr="001B123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П</w:t>
      </w:r>
      <w:proofErr w:type="gramEnd"/>
      <w:r w:rsidRPr="001B123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 xml:space="preserve"> О С Т А Н О В Л Е Н И Е </w:t>
      </w:r>
    </w:p>
    <w:p w:rsidR="00115781" w:rsidRPr="00A314FA" w:rsidRDefault="00115781" w:rsidP="0011578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81" w:rsidRPr="00115781" w:rsidRDefault="00567B38" w:rsidP="00115781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2E6B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04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5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1</w:t>
      </w:r>
      <w:r w:rsidR="00947CC8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45B1F">
        <w:rPr>
          <w:rFonts w:ascii="Times New Roman" w:eastAsia="Times New Roman" w:hAnsi="Times New Roman" w:cs="Times New Roman"/>
          <w:sz w:val="24"/>
          <w:szCs w:val="24"/>
          <w:lang w:eastAsia="ru-RU"/>
        </w:rPr>
        <w:t>/НПА</w:t>
      </w:r>
    </w:p>
    <w:p w:rsidR="00115781" w:rsidRPr="00115781" w:rsidRDefault="00115781" w:rsidP="00115781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Малиновский </w:t>
      </w:r>
    </w:p>
    <w:p w:rsidR="00115781" w:rsidRPr="00115781" w:rsidRDefault="00115781" w:rsidP="00115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81" w:rsidRPr="00115781" w:rsidRDefault="00115781" w:rsidP="00115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15781" w:rsidRPr="00115781" w:rsidTr="000663CD">
        <w:tc>
          <w:tcPr>
            <w:tcW w:w="4644" w:type="dxa"/>
          </w:tcPr>
          <w:p w:rsidR="000663CD" w:rsidRDefault="00553BA3" w:rsidP="003620A5">
            <w:pPr>
              <w:pStyle w:val="headertext"/>
            </w:pPr>
            <w:r>
              <w:t>О внесении изменени</w:t>
            </w:r>
            <w:r w:rsidR="00A27913">
              <w:t>й</w:t>
            </w:r>
            <w:r>
              <w:t xml:space="preserve"> в постановление администрации город</w:t>
            </w:r>
            <w:r w:rsidR="00947CC8">
              <w:t>ского поселения Малиновский от 18.10</w:t>
            </w:r>
            <w:r>
              <w:t>.20</w:t>
            </w:r>
            <w:r w:rsidR="00A27913">
              <w:t>22</w:t>
            </w:r>
            <w:r>
              <w:t xml:space="preserve"> № </w:t>
            </w:r>
            <w:r w:rsidR="00947CC8">
              <w:t>190</w:t>
            </w:r>
            <w:r>
              <w:t>/НПА «</w:t>
            </w:r>
            <w:r w:rsidR="00947CC8">
              <w:t xml:space="preserve">Об утверждении административного регламента предоставления </w:t>
            </w:r>
            <w:bookmarkStart w:id="0" w:name="_GoBack"/>
            <w:bookmarkEnd w:id="0"/>
            <w:r w:rsidR="00947CC8">
      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t>»</w:t>
            </w:r>
            <w:r w:rsidR="000663CD">
              <w:t xml:space="preserve"> </w:t>
            </w:r>
          </w:p>
          <w:p w:rsidR="00115781" w:rsidRPr="00115781" w:rsidRDefault="00115781" w:rsidP="00066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781" w:rsidRPr="000663CD" w:rsidRDefault="00115781" w:rsidP="001B123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1B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r w:rsidR="000663CD" w:rsidRPr="0006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r w:rsid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законами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8" w:tooltip="’’Об общих принципах организации местного самоуправления в Российской Федерации (с изменениями на 6 февраля 2023 года)’’ Федеральный закон от 06.10.2003 N 131-ФЗ Статус: действующая редакция (действ. с 01.03.2023)" w:history="1">
        <w:r w:rsidRPr="000663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06.10.2003 № 131-ФЗ «Об общих принципах организации местного самоуправления в Российской Федерации</w:t>
        </w:r>
      </w:hyperlink>
      <w:r w:rsidR="00EC7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47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27.07.2010 № 210-ФЗ «Об организации предоставления государственных и муниципальных услуг», 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го</w:t>
      </w:r>
      <w:r w:rsidR="00C4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родского поселения Малиновский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A21285" w:rsidRDefault="003620A5" w:rsidP="00A21285">
      <w:pPr>
        <w:pStyle w:val="headertex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внести изменени</w:t>
      </w:r>
      <w:r w:rsidR="00A27913">
        <w:t>я</w:t>
      </w:r>
      <w:r w:rsidRPr="00FB5D69">
        <w:t xml:space="preserve"> в постановление </w:t>
      </w:r>
      <w:r w:rsidR="00A27913">
        <w:t xml:space="preserve">администрации городского поселения Малиновский от 18.10.2022 № 190/НПА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торгов»: </w:t>
      </w:r>
    </w:p>
    <w:p w:rsidR="00A21285" w:rsidRDefault="00A21285" w:rsidP="00A21285">
      <w:pPr>
        <w:pStyle w:val="headertext"/>
        <w:numPr>
          <w:ilvl w:val="1"/>
          <w:numId w:val="2"/>
        </w:numPr>
        <w:tabs>
          <w:tab w:val="left" w:pos="1134"/>
        </w:tabs>
        <w:spacing w:after="0" w:afterAutospacing="0"/>
        <w:ind w:left="0" w:firstLine="709"/>
        <w:jc w:val="both"/>
      </w:pPr>
      <w:r>
        <w:t xml:space="preserve"> Пункт 4.3</w:t>
      </w:r>
      <w:r w:rsidR="009F3F59">
        <w:t>.</w:t>
      </w:r>
      <w:r>
        <w:t xml:space="preserve"> административного регламента, утвержденного постановлением изложить в новой редакции:</w:t>
      </w:r>
    </w:p>
    <w:p w:rsidR="00A21285" w:rsidRDefault="007F4FB9" w:rsidP="007F4FB9">
      <w:pPr>
        <w:pStyle w:val="headertext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="00A21285">
        <w:t xml:space="preserve">«4.3.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A21285" w:rsidRDefault="00A21285" w:rsidP="00A21285">
      <w:pPr>
        <w:pStyle w:val="headertext"/>
        <w:spacing w:before="0" w:beforeAutospacing="0" w:after="0" w:afterAutospacing="0"/>
        <w:jc w:val="both"/>
      </w:pPr>
      <w:r>
        <w:tab/>
        <w:t xml:space="preserve">соблюдение сроков предоставления муниципальной услуги; соблюдение положений настоящего Административного регламента; </w:t>
      </w:r>
    </w:p>
    <w:p w:rsidR="00A21285" w:rsidRDefault="00A21285" w:rsidP="00A21285">
      <w:pPr>
        <w:pStyle w:val="headertext"/>
        <w:spacing w:before="0" w:beforeAutospacing="0" w:after="0" w:afterAutospacing="0"/>
        <w:ind w:firstLine="708"/>
        <w:jc w:val="both"/>
      </w:pPr>
      <w:r>
        <w:t>правильность и обоснованность принятого решения об отказе в предоставлении муниципальной услуги</w:t>
      </w:r>
    </w:p>
    <w:p w:rsidR="00A21285" w:rsidRDefault="00A21285" w:rsidP="00A21285">
      <w:pPr>
        <w:pStyle w:val="headertext"/>
        <w:spacing w:before="0" w:beforeAutospacing="0" w:after="0" w:afterAutospacing="0"/>
        <w:ind w:firstLine="708"/>
        <w:jc w:val="both"/>
      </w:pPr>
      <w:r>
        <w:t xml:space="preserve">Основанием для проведения внеплановых проверок являются: </w:t>
      </w:r>
    </w:p>
    <w:p w:rsidR="009F3F59" w:rsidRDefault="00A21285" w:rsidP="00A21285">
      <w:pPr>
        <w:pStyle w:val="headertext"/>
        <w:spacing w:before="0" w:beforeAutospacing="0" w:after="0" w:afterAutospacing="0"/>
        <w:ind w:firstLine="708"/>
        <w:jc w:val="both"/>
      </w:pPr>
      <w: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="009F3F59">
        <w:t>нормативных правовых актов Российской Федерации и нормативных правовых актов администрации городского поселения Малиновский;</w:t>
      </w:r>
    </w:p>
    <w:p w:rsidR="00553BA3" w:rsidRDefault="009F3F59" w:rsidP="00A21285">
      <w:pPr>
        <w:pStyle w:val="headertext"/>
        <w:spacing w:before="0" w:beforeAutospacing="0" w:after="0" w:afterAutospacing="0"/>
        <w:ind w:firstLine="708"/>
        <w:jc w:val="both"/>
        <w:rPr>
          <w:color w:val="000000"/>
        </w:rPr>
      </w:pPr>
      <w:r>
        <w:t>обращения граждан и юридических лиц на нарушения законодательства, в том числе на качество предоставления муниципальной услуги</w:t>
      </w:r>
      <w:proofErr w:type="gramStart"/>
      <w:r>
        <w:t xml:space="preserve">.»; </w:t>
      </w:r>
      <w:r w:rsidR="00553BA3" w:rsidRPr="00947CC8">
        <w:rPr>
          <w:color w:val="000000"/>
        </w:rPr>
        <w:t xml:space="preserve"> </w:t>
      </w:r>
      <w:proofErr w:type="gramEnd"/>
    </w:p>
    <w:p w:rsidR="007F4FB9" w:rsidRDefault="007F4FB9" w:rsidP="00A21285">
      <w:pPr>
        <w:pStyle w:val="headertext"/>
        <w:spacing w:before="0" w:beforeAutospacing="0" w:after="0" w:afterAutospacing="0"/>
        <w:ind w:firstLine="708"/>
        <w:jc w:val="both"/>
        <w:rPr>
          <w:color w:val="000000"/>
        </w:rPr>
      </w:pPr>
    </w:p>
    <w:p w:rsidR="009F3F59" w:rsidRDefault="009F3F59" w:rsidP="009F3F59">
      <w:pPr>
        <w:pStyle w:val="headertext"/>
        <w:numPr>
          <w:ilvl w:val="1"/>
          <w:numId w:val="2"/>
        </w:numPr>
        <w:spacing w:before="0" w:beforeAutospacing="0"/>
        <w:ind w:left="0" w:firstLine="708"/>
        <w:contextualSpacing/>
        <w:jc w:val="both"/>
        <w:rPr>
          <w:color w:val="000000"/>
        </w:rPr>
      </w:pPr>
      <w:r w:rsidRPr="009F3F59">
        <w:rPr>
          <w:color w:val="000000"/>
        </w:rPr>
        <w:t>Пункт 4.4. административного регламента, утвержденного постановлением изложить в новой редакции:</w:t>
      </w:r>
    </w:p>
    <w:p w:rsidR="00133B15" w:rsidRDefault="009F3F59" w:rsidP="007F4FB9">
      <w:pPr>
        <w:pStyle w:val="headertex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9F3F59">
        <w:rPr>
          <w:color w:val="000000"/>
        </w:rPr>
        <w:t>«4.</w:t>
      </w:r>
      <w:r>
        <w:rPr>
          <w:color w:val="000000"/>
        </w:rPr>
        <w:t>4</w:t>
      </w:r>
      <w:r w:rsidRPr="009F3F59">
        <w:rPr>
          <w:color w:val="000000"/>
        </w:rPr>
        <w:t xml:space="preserve">. </w:t>
      </w:r>
      <w:r>
        <w:rPr>
          <w:color w:val="000000"/>
        </w:rPr>
        <w:t xml:space="preserve">По результатам проведенных проверок в случае выявления нарушений </w:t>
      </w:r>
      <w:r w:rsidR="00133B15">
        <w:rPr>
          <w:color w:val="000000"/>
        </w:rPr>
        <w:t>положений настоящего Административного регламента и нормативных правовых актов администрации городского поселения Малиновский осуществляется привлечение виновных лиц к ответственности в соответствии с законодательством Российской Федерации.</w:t>
      </w:r>
    </w:p>
    <w:p w:rsidR="009F3F59" w:rsidRPr="00947CC8" w:rsidRDefault="00133B15" w:rsidP="00133B15">
      <w:pPr>
        <w:pStyle w:val="headertex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Персональная ответственность должностных лиц за правильность и своевременность </w:t>
      </w:r>
      <w:r w:rsidR="007F4FB9">
        <w:rPr>
          <w:color w:val="000000"/>
        </w:rPr>
        <w:t>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</w:t>
      </w:r>
      <w:proofErr w:type="gramStart"/>
      <w:r w:rsidR="009F3F59" w:rsidRPr="009F3F59">
        <w:rPr>
          <w:color w:val="000000"/>
        </w:rPr>
        <w:t>.»</w:t>
      </w:r>
      <w:r w:rsidR="007F4FB9">
        <w:rPr>
          <w:color w:val="000000"/>
        </w:rPr>
        <w:t>.</w:t>
      </w:r>
      <w:proofErr w:type="gramEnd"/>
    </w:p>
    <w:p w:rsidR="00045B1F" w:rsidRPr="00115781" w:rsidRDefault="00045B1F" w:rsidP="001B1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C4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5781"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15781"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5781" w:rsidRPr="00115781" w:rsidRDefault="00115781" w:rsidP="001B12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C4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115781" w:rsidRPr="00115781" w:rsidRDefault="00C46E7B" w:rsidP="001B12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781" w:rsidRPr="00115781" w:rsidRDefault="00115781" w:rsidP="001157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2"/>
      </w:tblGrid>
      <w:tr w:rsidR="00115781" w:rsidRPr="00115781" w:rsidTr="000663CD">
        <w:tc>
          <w:tcPr>
            <w:tcW w:w="0" w:type="auto"/>
            <w:shd w:val="clear" w:color="auto" w:fill="FFFFFF"/>
            <w:vAlign w:val="center"/>
            <w:hideMark/>
          </w:tcPr>
          <w:p w:rsidR="00115781" w:rsidRPr="00115781" w:rsidRDefault="007F4FB9" w:rsidP="007F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</w:t>
            </w:r>
            <w:r w:rsidR="00115781" w:rsidRPr="00115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115781" w:rsidRPr="00115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поселения  Малиновский                                                    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А.А</w:t>
            </w:r>
            <w:r w:rsidR="00115781" w:rsidRPr="00115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Мосягин</w:t>
            </w:r>
          </w:p>
        </w:tc>
      </w:tr>
    </w:tbl>
    <w:p w:rsidR="00C10DBB" w:rsidRDefault="00C10DBB" w:rsidP="00305035">
      <w:pPr>
        <w:spacing w:before="100" w:beforeAutospacing="1" w:after="100" w:afterAutospacing="1" w:line="240" w:lineRule="auto"/>
        <w:ind w:firstLine="480"/>
        <w:jc w:val="both"/>
        <w:rPr>
          <w:rFonts w:ascii="Arial" w:hAnsi="Arial" w:cs="Arial"/>
          <w:b/>
          <w:bCs/>
          <w:color w:val="2B4279"/>
          <w:sz w:val="29"/>
          <w:szCs w:val="29"/>
        </w:rPr>
      </w:pPr>
    </w:p>
    <w:sectPr w:rsidR="00C10DBB" w:rsidSect="00066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07C8C"/>
    <w:multiLevelType w:val="multilevel"/>
    <w:tmpl w:val="9BD4908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11"/>
    <w:rsid w:val="00045B1F"/>
    <w:rsid w:val="000663CD"/>
    <w:rsid w:val="00115781"/>
    <w:rsid w:val="00115961"/>
    <w:rsid w:val="00133B15"/>
    <w:rsid w:val="00162D76"/>
    <w:rsid w:val="001B1232"/>
    <w:rsid w:val="002E6B87"/>
    <w:rsid w:val="00305035"/>
    <w:rsid w:val="003620A5"/>
    <w:rsid w:val="003A0711"/>
    <w:rsid w:val="003E3DF7"/>
    <w:rsid w:val="00475159"/>
    <w:rsid w:val="00523773"/>
    <w:rsid w:val="00553BA3"/>
    <w:rsid w:val="00567B38"/>
    <w:rsid w:val="005D1206"/>
    <w:rsid w:val="007F4FB9"/>
    <w:rsid w:val="0090505F"/>
    <w:rsid w:val="00947CC8"/>
    <w:rsid w:val="00973CA0"/>
    <w:rsid w:val="0098197C"/>
    <w:rsid w:val="009D60F8"/>
    <w:rsid w:val="009F3F59"/>
    <w:rsid w:val="00A21285"/>
    <w:rsid w:val="00A27913"/>
    <w:rsid w:val="00C10DBB"/>
    <w:rsid w:val="00C46E7B"/>
    <w:rsid w:val="00D66CDA"/>
    <w:rsid w:val="00E23277"/>
    <w:rsid w:val="00EC77E9"/>
    <w:rsid w:val="00E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8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06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63CD"/>
    <w:rPr>
      <w:color w:val="0000FF"/>
      <w:u w:val="single"/>
    </w:rPr>
  </w:style>
  <w:style w:type="paragraph" w:customStyle="1" w:styleId="formattext">
    <w:name w:val="formattext"/>
    <w:basedOn w:val="a"/>
    <w:rsid w:val="00C4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8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06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63CD"/>
    <w:rPr>
      <w:color w:val="0000FF"/>
      <w:u w:val="single"/>
    </w:rPr>
  </w:style>
  <w:style w:type="paragraph" w:customStyle="1" w:styleId="formattext">
    <w:name w:val="formattext"/>
    <w:basedOn w:val="a"/>
    <w:rsid w:val="00C4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oint=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4D25-5FAB-409D-BA5E-9ABBE824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2023-09-11T10:01:00Z</cp:lastPrinted>
  <dcterms:created xsi:type="dcterms:W3CDTF">2023-09-05T09:10:00Z</dcterms:created>
  <dcterms:modified xsi:type="dcterms:W3CDTF">2023-09-11T10:02:00Z</dcterms:modified>
</cp:coreProperties>
</file>