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BE6" w:rsidRPr="00B207E2" w:rsidRDefault="005C1BE6" w:rsidP="005C1BE6">
      <w:pPr>
        <w:widowControl w:val="0"/>
        <w:autoSpaceDE w:val="0"/>
        <w:autoSpaceDN w:val="0"/>
        <w:adjustRightInd w:val="0"/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207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5C1BE6" w:rsidRPr="00B207E2" w:rsidRDefault="005C1BE6" w:rsidP="005C1BE6">
      <w:pPr>
        <w:widowControl w:val="0"/>
        <w:autoSpaceDE w:val="0"/>
        <w:autoSpaceDN w:val="0"/>
        <w:adjustRightInd w:val="0"/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</w:pPr>
      <w:r w:rsidRPr="00B207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Малиновский</w:t>
      </w:r>
    </w:p>
    <w:p w:rsidR="005C1BE6" w:rsidRPr="00B207E2" w:rsidRDefault="005C1BE6" w:rsidP="005C1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07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Советского района</w:t>
      </w:r>
    </w:p>
    <w:p w:rsidR="005C1BE6" w:rsidRPr="00B207E2" w:rsidRDefault="005C1BE6" w:rsidP="005C1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07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Ханты - Мансийского автономного округа – Югры</w:t>
      </w:r>
    </w:p>
    <w:p w:rsidR="005C1BE6" w:rsidRPr="00B207E2" w:rsidRDefault="005C1BE6" w:rsidP="005C1BE6">
      <w:pPr>
        <w:widowControl w:val="0"/>
        <w:pBdr>
          <w:bottom w:val="double" w:sz="12" w:space="1" w:color="auto"/>
        </w:pBd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207E2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</w:t>
      </w:r>
    </w:p>
    <w:p w:rsidR="005C1BE6" w:rsidRPr="00B207E2" w:rsidRDefault="005C1BE6" w:rsidP="005C1B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pacing w:val="-3"/>
          <w:sz w:val="48"/>
          <w:szCs w:val="48"/>
          <w:lang w:eastAsia="ru-RU"/>
        </w:rPr>
      </w:pPr>
      <w:proofErr w:type="gramStart"/>
      <w:r w:rsidRPr="00B207E2">
        <w:rPr>
          <w:rFonts w:ascii="Times New Roman" w:eastAsia="Times New Roman" w:hAnsi="Times New Roman" w:cs="Times New Roman"/>
          <w:b/>
          <w:bCs/>
          <w:spacing w:val="-3"/>
          <w:sz w:val="48"/>
          <w:szCs w:val="48"/>
          <w:lang w:eastAsia="ru-RU"/>
        </w:rPr>
        <w:t>П</w:t>
      </w:r>
      <w:proofErr w:type="gramEnd"/>
      <w:r w:rsidRPr="00B207E2">
        <w:rPr>
          <w:rFonts w:ascii="Times New Roman" w:eastAsia="Times New Roman" w:hAnsi="Times New Roman" w:cs="Times New Roman"/>
          <w:b/>
          <w:bCs/>
          <w:spacing w:val="-3"/>
          <w:sz w:val="48"/>
          <w:szCs w:val="48"/>
          <w:lang w:eastAsia="ru-RU"/>
        </w:rPr>
        <w:t xml:space="preserve"> О С Т А Н О В Л Е Н И Е </w:t>
      </w:r>
    </w:p>
    <w:p w:rsidR="005C1BE6" w:rsidRDefault="005C1BE6" w:rsidP="005C1B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1BE6" w:rsidRDefault="005C1BE6" w:rsidP="005C1B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BE6" w:rsidRPr="005C1BE6" w:rsidRDefault="00C35DCF" w:rsidP="005C1B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«12» декабря</w:t>
      </w:r>
      <w:r w:rsidR="00935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r w:rsidR="005C1BE6" w:rsidRPr="005C1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5C1BE6" w:rsidRPr="005C1B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1BE6" w:rsidRPr="005C1B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1BE6" w:rsidRPr="005C1B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1BE6" w:rsidRPr="005C1B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1BE6" w:rsidRPr="005C1B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1BE6" w:rsidRPr="005C1B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1BE6" w:rsidRPr="005C1B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№   240</w:t>
      </w:r>
      <w:r w:rsidR="005C1BE6" w:rsidRPr="005C1BE6">
        <w:rPr>
          <w:rFonts w:ascii="Times New Roman" w:eastAsia="Times New Roman" w:hAnsi="Times New Roman" w:cs="Times New Roman"/>
          <w:sz w:val="24"/>
          <w:szCs w:val="24"/>
          <w:lang w:eastAsia="ru-RU"/>
        </w:rPr>
        <w:t>/НПА</w:t>
      </w:r>
    </w:p>
    <w:p w:rsidR="005C1BE6" w:rsidRPr="005C1BE6" w:rsidRDefault="005C1BE6" w:rsidP="005C1B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BE6">
        <w:rPr>
          <w:rFonts w:ascii="Times New Roman" w:hAnsi="Times New Roman" w:cs="Times New Roman"/>
        </w:rPr>
        <w:t xml:space="preserve">городское поселение Малиновский                                                            </w:t>
      </w:r>
    </w:p>
    <w:p w:rsidR="005C1BE6" w:rsidRDefault="005C1BE6" w:rsidP="005C1BE6">
      <w:pPr>
        <w:spacing w:after="0" w:line="240" w:lineRule="auto"/>
        <w:jc w:val="both"/>
        <w:outlineLvl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C1BE6" w:rsidRDefault="005C1BE6" w:rsidP="005C1BE6">
      <w:pPr>
        <w:spacing w:after="0" w:line="240" w:lineRule="auto"/>
        <w:jc w:val="both"/>
        <w:outlineLvl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C1BE6" w:rsidRDefault="005C1BE6" w:rsidP="005C1BE6">
      <w:pPr>
        <w:spacing w:after="0" w:line="240" w:lineRule="auto"/>
        <w:jc w:val="both"/>
        <w:outlineLvl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 внесении изменений в </w:t>
      </w:r>
    </w:p>
    <w:p w:rsidR="005C1BE6" w:rsidRDefault="005C1BE6" w:rsidP="005C1BE6">
      <w:pPr>
        <w:spacing w:after="0" w:line="240" w:lineRule="auto"/>
        <w:jc w:val="both"/>
        <w:outlineLvl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постановление администрации</w:t>
      </w:r>
    </w:p>
    <w:p w:rsidR="005C1BE6" w:rsidRDefault="005C1BE6" w:rsidP="005C1BE6">
      <w:pPr>
        <w:spacing w:after="0" w:line="240" w:lineRule="auto"/>
        <w:jc w:val="both"/>
        <w:outlineLvl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городского поселения Малиновский</w:t>
      </w:r>
    </w:p>
    <w:p w:rsidR="005C1BE6" w:rsidRDefault="005C1BE6" w:rsidP="005C1BE6">
      <w:pPr>
        <w:spacing w:after="0" w:line="240" w:lineRule="auto"/>
        <w:jc w:val="both"/>
        <w:outlineLvl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от 21 июля 2014 года №</w:t>
      </w:r>
      <w:r w:rsidR="009352C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168/НПА </w:t>
      </w:r>
    </w:p>
    <w:p w:rsidR="005C1BE6" w:rsidRDefault="005C1BE6" w:rsidP="005C1BE6">
      <w:pPr>
        <w:spacing w:after="0" w:line="240" w:lineRule="auto"/>
        <w:jc w:val="both"/>
        <w:outlineLvl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«</w:t>
      </w:r>
      <w:r w:rsidRPr="005C1BE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 создании комиссии по проведению </w:t>
      </w:r>
    </w:p>
    <w:p w:rsidR="005C1BE6" w:rsidRPr="005C1BE6" w:rsidRDefault="005C1BE6" w:rsidP="005C1BE6">
      <w:pPr>
        <w:spacing w:after="0" w:line="240" w:lineRule="auto"/>
        <w:jc w:val="both"/>
        <w:outlineLvl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C1BE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служебных расследований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</w:t>
      </w:r>
    </w:p>
    <w:p w:rsidR="005C1BE6" w:rsidRPr="005C1BE6" w:rsidRDefault="005C1BE6" w:rsidP="005C1B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5C1BE6" w:rsidRPr="005C1BE6" w:rsidRDefault="005C1BE6" w:rsidP="005C1B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C1BE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Руководствуясь Федеральным законом от 25 декабря 2008 г. N 273-ФЗ </w:t>
      </w:r>
      <w:r w:rsidR="009352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</w:t>
      </w:r>
      <w:r w:rsidRPr="005C1BE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"О противодействии коррупции", Трудовым </w:t>
      </w:r>
      <w:hyperlink r:id="rId6" w:history="1">
        <w:r w:rsidRPr="005C1BE6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кодексом</w:t>
        </w:r>
      </w:hyperlink>
      <w:r w:rsidRPr="005C1BE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</w:t>
      </w:r>
      <w:r w:rsidR="000C58A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оссийской </w:t>
      </w:r>
      <w:r w:rsidRPr="005C1BE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</w:t>
      </w:r>
      <w:r w:rsidR="000C58A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едерации</w:t>
      </w:r>
      <w:r w:rsidRPr="005C1BE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Кодексом об административных правонарушениях </w:t>
      </w:r>
      <w:r w:rsidR="000C58AB" w:rsidRPr="005C1BE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</w:t>
      </w:r>
      <w:r w:rsidR="000C58A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оссийской </w:t>
      </w:r>
      <w:r w:rsidR="000C58AB" w:rsidRPr="005C1BE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</w:t>
      </w:r>
      <w:r w:rsidR="000C58A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едерации</w:t>
      </w:r>
      <w:r w:rsidRPr="005C1BE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Федеральным </w:t>
      </w:r>
      <w:hyperlink r:id="rId7" w:history="1">
        <w:r w:rsidRPr="005C1BE6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законом</w:t>
        </w:r>
      </w:hyperlink>
      <w:r w:rsidRPr="005C1BE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0C58A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</w:t>
      </w:r>
      <w:proofErr w:type="gramStart"/>
      <w:r w:rsidRPr="005C1BE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от 02.03.2007 N 25-ФЗ "О муниципальной службе в Российской Федерации", Указом Президента </w:t>
      </w:r>
      <w:r w:rsidR="000C58AB" w:rsidRPr="005C1BE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</w:t>
      </w:r>
      <w:r w:rsidR="000C58A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оссийской </w:t>
      </w:r>
      <w:r w:rsidR="000C58AB" w:rsidRPr="005C1BE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</w:t>
      </w:r>
      <w:r w:rsidR="000C58A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едерации</w:t>
      </w:r>
      <w:r w:rsidRPr="005C1BE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от 11 апреля 2014 г. N 226</w:t>
      </w:r>
      <w:r w:rsidRPr="005C1BE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br/>
        <w:t>"О Национальном плане противодействия коррупции на 2014 - 2015 годы", Уставом городского поселения Малиновский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:</w:t>
      </w:r>
      <w:proofErr w:type="gramEnd"/>
    </w:p>
    <w:p w:rsidR="005C1BE6" w:rsidRDefault="005C1BE6" w:rsidP="005C1B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BE6" w:rsidRDefault="005C1BE6" w:rsidP="005C1BE6">
      <w:pPr>
        <w:spacing w:after="0" w:line="240" w:lineRule="auto"/>
        <w:ind w:firstLine="567"/>
        <w:jc w:val="both"/>
        <w:outlineLvl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C1BE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нести изменения в постановление администрации городского поселения Малиновский от 21.07.2014 №</w:t>
      </w:r>
      <w:r w:rsidR="000C58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168/НПА «</w:t>
      </w:r>
      <w:r w:rsidRPr="005C1BE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 создании комиссии по проведению служебных расследований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»:</w:t>
      </w:r>
    </w:p>
    <w:p w:rsidR="005C1BE6" w:rsidRPr="005C1BE6" w:rsidRDefault="005C1BE6" w:rsidP="005C1BE6">
      <w:pPr>
        <w:spacing w:after="0" w:line="240" w:lineRule="auto"/>
        <w:ind w:firstLine="567"/>
        <w:jc w:val="both"/>
        <w:outlineLvl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1.1. Состав комиссии по проведению служебных расследований в отношении муниципальных служащих городского поселения Малиновский, замещающих должности муниципальной службы в администрации городского поселения Малиновский и руководителей муниципальных предприятий и учреждений изложить в новой редакции (приложение).</w:t>
      </w:r>
    </w:p>
    <w:p w:rsidR="005C1BE6" w:rsidRPr="00873786" w:rsidRDefault="005C1BE6" w:rsidP="005C1BE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</w:t>
      </w:r>
      <w:r w:rsidRPr="008737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Опубликовать настоящее постановление в бюллетене «Вестник городского поселения Малиновский» и разместить на официальном сайте городского поселения Малиновский в сети Интернет.</w:t>
      </w:r>
    </w:p>
    <w:p w:rsidR="005C1BE6" w:rsidRPr="00873786" w:rsidRDefault="005C1BE6" w:rsidP="005C1BE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</w:t>
      </w:r>
      <w:r w:rsidRPr="008737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постановление  вступает в силу со дня его официального опубликования.</w:t>
      </w:r>
    </w:p>
    <w:p w:rsidR="005C1BE6" w:rsidRPr="00873786" w:rsidRDefault="005C1BE6" w:rsidP="005C1B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pacing w:val="6"/>
          <w:sz w:val="24"/>
          <w:szCs w:val="24"/>
          <w:lang w:eastAsia="ru-RU"/>
        </w:rPr>
      </w:pPr>
    </w:p>
    <w:p w:rsidR="005C1BE6" w:rsidRPr="00873786" w:rsidRDefault="005C1BE6" w:rsidP="005C1BE6">
      <w:pPr>
        <w:shd w:val="clear" w:color="auto" w:fill="FFFFFF"/>
        <w:tabs>
          <w:tab w:val="left" w:pos="6667"/>
        </w:tabs>
        <w:spacing w:after="0" w:line="240" w:lineRule="auto"/>
        <w:rPr>
          <w:rFonts w:ascii="Times New Roman" w:eastAsiaTheme="minorEastAsia" w:hAnsi="Times New Roman" w:cs="Times New Roman"/>
          <w:spacing w:val="6"/>
          <w:sz w:val="24"/>
          <w:szCs w:val="24"/>
          <w:lang w:eastAsia="ru-RU"/>
        </w:rPr>
      </w:pPr>
    </w:p>
    <w:p w:rsidR="005C1BE6" w:rsidRPr="00873786" w:rsidRDefault="005C1BE6" w:rsidP="005C1BE6">
      <w:pPr>
        <w:shd w:val="clear" w:color="auto" w:fill="FFFFFF"/>
        <w:tabs>
          <w:tab w:val="left" w:pos="6667"/>
        </w:tabs>
        <w:spacing w:after="0" w:line="240" w:lineRule="auto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</w:pPr>
    </w:p>
    <w:p w:rsidR="005C1BE6" w:rsidRPr="00873786" w:rsidRDefault="005C1BE6" w:rsidP="005C1BE6">
      <w:pPr>
        <w:shd w:val="clear" w:color="auto" w:fill="FFFFFF"/>
        <w:tabs>
          <w:tab w:val="left" w:pos="6667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73786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Глава городского поселения Малиновский</w:t>
      </w:r>
      <w:r w:rsidRPr="0087378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            Н.С. Киселёва</w:t>
      </w:r>
    </w:p>
    <w:p w:rsidR="005C1BE6" w:rsidRPr="00873786" w:rsidRDefault="005C1BE6" w:rsidP="005C1BE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5C1BE6" w:rsidRPr="005C1BE6" w:rsidRDefault="005C1BE6" w:rsidP="005C1BE6">
      <w:pPr>
        <w:spacing w:after="0" w:line="240" w:lineRule="auto"/>
        <w:jc w:val="both"/>
        <w:outlineLvl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C1BE6" w:rsidRDefault="005C1BE6" w:rsidP="005C1B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BE6" w:rsidRDefault="005C1BE6" w:rsidP="005C1B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375" w:rsidRDefault="00D93375" w:rsidP="00D933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BE6" w:rsidRPr="00873786" w:rsidRDefault="005C1BE6" w:rsidP="00D93375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37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</w:p>
    <w:p w:rsidR="005C1BE6" w:rsidRPr="00873786" w:rsidRDefault="005C1BE6" w:rsidP="005C1BE6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3786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5C1BE6" w:rsidRPr="00873786" w:rsidRDefault="005C1BE6" w:rsidP="005C1BE6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3786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поселения Малиновский</w:t>
      </w:r>
    </w:p>
    <w:p w:rsidR="005C1BE6" w:rsidRPr="00873786" w:rsidRDefault="00C35DCF" w:rsidP="005C1BE6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12 декабря</w:t>
      </w:r>
      <w:r w:rsidR="000C58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2022</w:t>
      </w:r>
      <w:r w:rsidR="005C1B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240</w:t>
      </w:r>
      <w:r w:rsidR="005C1BE6">
        <w:rPr>
          <w:rFonts w:ascii="Times New Roman" w:eastAsia="Times New Roman" w:hAnsi="Times New Roman" w:cs="Times New Roman"/>
          <w:sz w:val="20"/>
          <w:szCs w:val="20"/>
          <w:lang w:eastAsia="ru-RU"/>
        </w:rPr>
        <w:t>/НПА</w:t>
      </w:r>
    </w:p>
    <w:p w:rsidR="005C1BE6" w:rsidRPr="00873786" w:rsidRDefault="005C1BE6" w:rsidP="005C1B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BE6" w:rsidRPr="005C1BE6" w:rsidRDefault="005C1BE6" w:rsidP="005C1BE6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1BE6" w:rsidRPr="005C1BE6" w:rsidRDefault="005C1BE6" w:rsidP="005C1BE6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1BE6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Состав комиссии по проведению служебных расследований в отношении муниципальных служащих городского поселения Малиновский, замещающих должности муниципальной службы в администрации городского поселения Малиновский и руководителей муниципальных предприятий и учреждений</w:t>
      </w:r>
    </w:p>
    <w:tbl>
      <w:tblPr>
        <w:tblW w:w="9797" w:type="dxa"/>
        <w:tblLayout w:type="fixed"/>
        <w:tblLook w:val="04A0" w:firstRow="1" w:lastRow="0" w:firstColumn="1" w:lastColumn="0" w:noHBand="0" w:noVBand="1"/>
      </w:tblPr>
      <w:tblGrid>
        <w:gridCol w:w="9797"/>
      </w:tblGrid>
      <w:tr w:rsidR="00D93375" w:rsidRPr="00873786" w:rsidTr="00C35DCF">
        <w:tc>
          <w:tcPr>
            <w:tcW w:w="9797" w:type="dxa"/>
          </w:tcPr>
          <w:p w:rsidR="00D93375" w:rsidRDefault="00D93375" w:rsidP="009352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93375" w:rsidRPr="00873786" w:rsidRDefault="00D93375" w:rsidP="009352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73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Председатель комиссии:</w:t>
            </w:r>
          </w:p>
          <w:p w:rsidR="00D93375" w:rsidRPr="00873786" w:rsidRDefault="00D93375" w:rsidP="009352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D93375" w:rsidRPr="00873786" w:rsidTr="00C35DCF">
        <w:tc>
          <w:tcPr>
            <w:tcW w:w="9797" w:type="dxa"/>
            <w:hideMark/>
          </w:tcPr>
          <w:p w:rsidR="00D93375" w:rsidRPr="00873786" w:rsidRDefault="00C35DCF" w:rsidP="009352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Заместитель главы городского поселения Малиновский</w:t>
            </w:r>
          </w:p>
        </w:tc>
      </w:tr>
      <w:tr w:rsidR="00D93375" w:rsidRPr="00873786" w:rsidTr="00C35DCF">
        <w:trPr>
          <w:trHeight w:val="385"/>
        </w:trPr>
        <w:tc>
          <w:tcPr>
            <w:tcW w:w="9797" w:type="dxa"/>
          </w:tcPr>
          <w:p w:rsidR="00D93375" w:rsidRPr="00873786" w:rsidRDefault="00D93375" w:rsidP="009352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93375" w:rsidRPr="00873786" w:rsidTr="00C35DCF">
        <w:tc>
          <w:tcPr>
            <w:tcW w:w="9797" w:type="dxa"/>
          </w:tcPr>
          <w:p w:rsidR="00D93375" w:rsidRDefault="00D93375" w:rsidP="009352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73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Члены комиссии:</w:t>
            </w:r>
            <w:bookmarkStart w:id="0" w:name="_GoBack"/>
            <w:bookmarkEnd w:id="0"/>
          </w:p>
          <w:p w:rsidR="00C35DCF" w:rsidRDefault="00C35DCF" w:rsidP="009352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35DCF" w:rsidRPr="00C35DCF" w:rsidRDefault="00C35DCF" w:rsidP="009352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35DC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Начальник финансово-экономического отдела;</w:t>
            </w:r>
          </w:p>
          <w:p w:rsidR="00D93375" w:rsidRPr="00873786" w:rsidRDefault="00D93375" w:rsidP="009352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C35DCF" w:rsidRPr="00873786" w:rsidTr="00C35DCF">
        <w:tc>
          <w:tcPr>
            <w:tcW w:w="9797" w:type="dxa"/>
          </w:tcPr>
          <w:p w:rsidR="00C35DCF" w:rsidRPr="00C35DCF" w:rsidRDefault="00C35DCF" w:rsidP="009352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35DC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Главный специалист финансово-экономического отдела;</w:t>
            </w:r>
          </w:p>
          <w:p w:rsidR="00C35DCF" w:rsidRPr="00C35DCF" w:rsidRDefault="00C35DCF" w:rsidP="009352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93375" w:rsidRPr="000C58AB" w:rsidTr="00C35DCF">
        <w:tc>
          <w:tcPr>
            <w:tcW w:w="9797" w:type="dxa"/>
            <w:hideMark/>
          </w:tcPr>
          <w:p w:rsidR="000C58AB" w:rsidRPr="000C58AB" w:rsidRDefault="00D93375" w:rsidP="009352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58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Главный специалист по правовым вопросам и муниципальной службе;</w:t>
            </w:r>
          </w:p>
          <w:p w:rsidR="000C58AB" w:rsidRPr="000C58AB" w:rsidRDefault="00C35DCF" w:rsidP="009352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D93375" w:rsidRPr="000C58AB" w:rsidTr="00C35DCF">
        <w:tc>
          <w:tcPr>
            <w:tcW w:w="9797" w:type="dxa"/>
          </w:tcPr>
          <w:p w:rsidR="00D93375" w:rsidRPr="000C58AB" w:rsidRDefault="00D93375" w:rsidP="009352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58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Ведущий специалист по общим вопросам.</w:t>
            </w:r>
          </w:p>
        </w:tc>
      </w:tr>
    </w:tbl>
    <w:p w:rsidR="005C1BE6" w:rsidRPr="000C58AB" w:rsidRDefault="005C1BE6" w:rsidP="005C1BE6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BE6" w:rsidRPr="005C1BE6" w:rsidRDefault="005C1BE6" w:rsidP="005C1B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BE6" w:rsidRPr="005C1BE6" w:rsidRDefault="005C1BE6" w:rsidP="005C1B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BE6" w:rsidRPr="005C1BE6" w:rsidRDefault="005C1BE6" w:rsidP="005C1B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BE6" w:rsidRPr="005C1BE6" w:rsidRDefault="005C1BE6" w:rsidP="005C1B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BE6" w:rsidRPr="005C1BE6" w:rsidRDefault="005C1BE6" w:rsidP="005C1B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BE6" w:rsidRPr="005C1BE6" w:rsidRDefault="005C1BE6" w:rsidP="005C1B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BE6" w:rsidRPr="005C1BE6" w:rsidRDefault="005C1BE6" w:rsidP="005C1B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BE6" w:rsidRPr="005C1BE6" w:rsidRDefault="005C1BE6" w:rsidP="005C1B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BE6" w:rsidRPr="005C1BE6" w:rsidRDefault="005C1BE6" w:rsidP="005C1B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BE6" w:rsidRPr="005C1BE6" w:rsidRDefault="005C1BE6" w:rsidP="005C1B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BE6" w:rsidRPr="005C1BE6" w:rsidRDefault="005C1BE6" w:rsidP="00D933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C1BE6" w:rsidRPr="005C1BE6" w:rsidSect="00D9337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50492"/>
    <w:multiLevelType w:val="multilevel"/>
    <w:tmpl w:val="28C6A8D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6AC5C21"/>
    <w:multiLevelType w:val="multilevel"/>
    <w:tmpl w:val="B1186174"/>
    <w:lvl w:ilvl="0">
      <w:start w:val="1"/>
      <w:numFmt w:val="decimal"/>
      <w:lvlText w:val="%1."/>
      <w:lvlJc w:val="left"/>
      <w:pPr>
        <w:ind w:left="2088" w:hanging="1095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8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05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BE6"/>
    <w:rsid w:val="000C58AB"/>
    <w:rsid w:val="005C1BE6"/>
    <w:rsid w:val="009167DC"/>
    <w:rsid w:val="009352C4"/>
    <w:rsid w:val="00A41D47"/>
    <w:rsid w:val="00C35DCF"/>
    <w:rsid w:val="00D9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aw7.ru/zakonodatelstvo/legal3u/u197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w7.ru/zakonodatelstvo/legal0y/v988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Пользователь</cp:lastModifiedBy>
  <cp:revision>3</cp:revision>
  <cp:lastPrinted>2022-12-09T10:19:00Z</cp:lastPrinted>
  <dcterms:created xsi:type="dcterms:W3CDTF">2019-03-13T06:03:00Z</dcterms:created>
  <dcterms:modified xsi:type="dcterms:W3CDTF">2022-12-09T10:19:00Z</dcterms:modified>
</cp:coreProperties>
</file>