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7" w:rsidRDefault="00A825A8" w:rsidP="005A1AF7">
      <w:pPr>
        <w:jc w:val="right"/>
        <w:rPr>
          <w:sz w:val="20"/>
          <w:szCs w:val="20"/>
        </w:rPr>
      </w:pPr>
      <w:r>
        <w:rPr>
          <w:sz w:val="20"/>
          <w:szCs w:val="20"/>
        </w:rPr>
        <w:t>2</w:t>
      </w:r>
      <w:r w:rsidR="008E305B">
        <w:rPr>
          <w:sz w:val="20"/>
          <w:szCs w:val="20"/>
        </w:rPr>
        <w:t>6</w:t>
      </w:r>
      <w:r w:rsidR="00C81787">
        <w:rPr>
          <w:sz w:val="20"/>
          <w:szCs w:val="20"/>
        </w:rPr>
        <w:t>.1</w:t>
      </w:r>
      <w:r w:rsidR="006A49DC">
        <w:rPr>
          <w:sz w:val="20"/>
          <w:szCs w:val="20"/>
        </w:rPr>
        <w:t>2</w:t>
      </w:r>
      <w:r w:rsidR="005A1AF7">
        <w:rPr>
          <w:sz w:val="20"/>
          <w:szCs w:val="20"/>
        </w:rPr>
        <w:t xml:space="preserve">.2023 </w:t>
      </w:r>
    </w:p>
    <w:p w:rsidR="005A1AF7" w:rsidRDefault="005A1AF7" w:rsidP="005A1AF7">
      <w:pPr>
        <w:jc w:val="right"/>
        <w:rPr>
          <w:sz w:val="20"/>
          <w:szCs w:val="20"/>
        </w:rPr>
      </w:pPr>
    </w:p>
    <w:p w:rsidR="005A1AF7" w:rsidRPr="00D53DDF" w:rsidRDefault="005A1AF7" w:rsidP="005A1AF7">
      <w:pPr>
        <w:jc w:val="right"/>
        <w:rPr>
          <w:sz w:val="20"/>
          <w:szCs w:val="20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692"/>
        <w:gridCol w:w="8208"/>
      </w:tblGrid>
      <w:tr w:rsidR="005A1AF7" w:rsidTr="008D13FA">
        <w:trPr>
          <w:trHeight w:val="1918"/>
        </w:trPr>
        <w:tc>
          <w:tcPr>
            <w:tcW w:w="1692" w:type="dxa"/>
          </w:tcPr>
          <w:p w:rsidR="005A1AF7" w:rsidRDefault="005A1AF7" w:rsidP="008D13FA">
            <w:pPr>
              <w:jc w:val="right"/>
            </w:pPr>
          </w:p>
        </w:tc>
        <w:tc>
          <w:tcPr>
            <w:tcW w:w="8208" w:type="dxa"/>
          </w:tcPr>
          <w:p w:rsidR="005A1AF7" w:rsidRPr="007748BA" w:rsidRDefault="003F7B49" w:rsidP="008D13FA">
            <w:pPr>
              <w:pStyle w:val="1"/>
              <w:jc w:val="center"/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60288;visibility:visible;mso-position-horizontal-relative:text;mso-position-vertical-relative:text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pjTQIAAFk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" strokeweight="1.5pt"/>
              </w:pict>
            </w:r>
            <w:r w:rsidR="005A1AF7">
              <w:rPr>
                <w:w w:val="133"/>
              </w:rPr>
              <w:t>ЮГОРСКАЯ МЕЖРАЙОННАЯ ПРОКУРАТУРА</w:t>
            </w:r>
          </w:p>
          <w:p w:rsidR="005A1AF7" w:rsidRDefault="003F7B49" w:rsidP="008D13FA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  <w:szCs w:val="34"/>
              </w:rPr>
            </w:pPr>
            <w:r w:rsidRPr="003F7B49">
              <w:rPr>
                <w:rFonts w:ascii="Arial" w:hAnsi="Arial"/>
                <w:b/>
                <w:bCs/>
                <w:noProof/>
                <w:spacing w:val="8"/>
                <w:sz w:val="34"/>
                <w:szCs w:val="34"/>
              </w:rPr>
              <w:pict>
                <v:line id="Прямая соединительная линия 1" o:spid="_x0000_s1027" style="position:absolute;left:0;text-align:left;z-index:251659264;visibility:visibl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" strokeweight="4.5pt"/>
              </w:pict>
            </w:r>
            <w:r w:rsidR="005A1AF7">
              <w:rPr>
                <w:spacing w:val="8"/>
                <w:sz w:val="34"/>
                <w:szCs w:val="34"/>
              </w:rPr>
              <w:t xml:space="preserve">Ханты-Мансийского автономного </w:t>
            </w:r>
            <w:proofErr w:type="spellStart"/>
            <w:r w:rsidR="005A1AF7">
              <w:rPr>
                <w:spacing w:val="8"/>
                <w:sz w:val="34"/>
                <w:szCs w:val="34"/>
              </w:rPr>
              <w:t>округа-Югра</w:t>
            </w:r>
            <w:proofErr w:type="spellEnd"/>
          </w:p>
          <w:p w:rsidR="005A1AF7" w:rsidRDefault="005A1AF7" w:rsidP="008D13FA">
            <w:pPr>
              <w:jc w:val="right"/>
            </w:pPr>
          </w:p>
        </w:tc>
      </w:tr>
    </w:tbl>
    <w:p w:rsidR="005A1AF7" w:rsidRDefault="005A1AF7" w:rsidP="005A1AF7">
      <w:pPr>
        <w:ind w:firstLine="709"/>
        <w:jc w:val="both"/>
      </w:pPr>
    </w:p>
    <w:p w:rsidR="008E305B" w:rsidRDefault="00576779" w:rsidP="00576779">
      <w:pPr>
        <w:pStyle w:val="a5"/>
        <w:ind w:firstLine="708"/>
        <w:jc w:val="center"/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Запрет продажи </w:t>
      </w:r>
      <w:proofErr w:type="spellStart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>вейпов</w:t>
      </w:r>
      <w:proofErr w:type="spellEnd"/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несовершеннолетним</w:t>
      </w:r>
    </w:p>
    <w:p w:rsidR="00756ED2" w:rsidRDefault="00756ED2" w:rsidP="008E305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779" w:rsidRDefault="00756ED2" w:rsidP="00576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19"/>
          <w:szCs w:val="19"/>
          <w:shd w:val="clear" w:color="auto" w:fill="FFFFFF"/>
        </w:rPr>
        <w:tab/>
      </w:r>
      <w:r w:rsidR="00576779" w:rsidRPr="00576779">
        <w:rPr>
          <w:sz w:val="28"/>
          <w:szCs w:val="28"/>
          <w:shd w:val="clear" w:color="auto" w:fill="FFFFFF"/>
        </w:rPr>
        <w:t xml:space="preserve">28 апреля 2023 года вступил в силу Федеральный закон от 28 апреля 2023 </w:t>
      </w:r>
      <w:r w:rsidR="000C6440">
        <w:rPr>
          <w:sz w:val="28"/>
          <w:szCs w:val="28"/>
          <w:shd w:val="clear" w:color="auto" w:fill="FFFFFF"/>
        </w:rPr>
        <w:t xml:space="preserve">года </w:t>
      </w:r>
      <w:r w:rsidR="00576779" w:rsidRPr="00576779">
        <w:rPr>
          <w:sz w:val="28"/>
          <w:szCs w:val="28"/>
          <w:shd w:val="clear" w:color="auto" w:fill="FFFFFF"/>
        </w:rPr>
        <w:t>№ 178-ФЗ «О внесении изменений в отдельные законодательные акты Российской Федерации», которым внесены изменения в ряд нормативных правовых актов Российской Федерации.</w:t>
      </w:r>
    </w:p>
    <w:p w:rsidR="000C6440" w:rsidRDefault="00576779" w:rsidP="00576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576779">
        <w:rPr>
          <w:sz w:val="28"/>
          <w:szCs w:val="28"/>
          <w:shd w:val="clear" w:color="auto" w:fill="FFFFFF"/>
        </w:rPr>
        <w:t xml:space="preserve">Согласно поправкам, внесенным в Федеральные законы: от 24.07.1998 № 124-ФЗ  «Об основных гарантиях прав ребенка в Российской Федерации», от 13.03.2006 № 38-ФЗ «О рекламе», от 29.12.2010 № 436-ФЗ «О защите детей от информации, причиняющей вред их здоровью и развитию», установлен запрет на демонстрацию потребления </w:t>
      </w:r>
      <w:proofErr w:type="spellStart"/>
      <w:r w:rsidRPr="00576779">
        <w:rPr>
          <w:sz w:val="28"/>
          <w:szCs w:val="28"/>
          <w:shd w:val="clear" w:color="auto" w:fill="FFFFFF"/>
        </w:rPr>
        <w:t>никотинсодержащей</w:t>
      </w:r>
      <w:proofErr w:type="spellEnd"/>
      <w:r w:rsidRPr="00576779">
        <w:rPr>
          <w:sz w:val="28"/>
          <w:szCs w:val="28"/>
          <w:shd w:val="clear" w:color="auto" w:fill="FFFFFF"/>
        </w:rPr>
        <w:t xml:space="preserve"> продукции с использованием специальных устройств (</w:t>
      </w:r>
      <w:proofErr w:type="spellStart"/>
      <w:r w:rsidRPr="00576779">
        <w:rPr>
          <w:sz w:val="28"/>
          <w:szCs w:val="28"/>
          <w:shd w:val="clear" w:color="auto" w:fill="FFFFFF"/>
        </w:rPr>
        <w:t>вейпов</w:t>
      </w:r>
      <w:proofErr w:type="spellEnd"/>
      <w:r w:rsidRPr="00576779">
        <w:rPr>
          <w:sz w:val="28"/>
          <w:szCs w:val="28"/>
          <w:shd w:val="clear" w:color="auto" w:fill="FFFFFF"/>
        </w:rPr>
        <w:t>).</w:t>
      </w:r>
    </w:p>
    <w:p w:rsidR="000C6440" w:rsidRDefault="000C6440" w:rsidP="00576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576779" w:rsidRPr="00576779">
        <w:rPr>
          <w:sz w:val="28"/>
          <w:szCs w:val="28"/>
          <w:shd w:val="clear" w:color="auto" w:fill="FFFFFF"/>
        </w:rPr>
        <w:t>Детям младше 12 лет запрещено показывать рекламу с изображениями, описаниями или эпизодическими упоминаниями устройств. </w:t>
      </w:r>
      <w:r w:rsidR="00576779" w:rsidRPr="00576779">
        <w:rPr>
          <w:sz w:val="28"/>
          <w:szCs w:val="28"/>
        </w:rPr>
        <w:br/>
      </w:r>
      <w:r w:rsidR="00576779" w:rsidRPr="00576779">
        <w:rPr>
          <w:sz w:val="28"/>
          <w:szCs w:val="28"/>
          <w:shd w:val="clear" w:color="auto" w:fill="FFFFFF"/>
        </w:rPr>
        <w:t xml:space="preserve">Изменениями, внесенными в Федеральный закон от 23.02.2013 N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никотинсодержащей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продукции», введено  понятие «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безникотиновая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жидкость», внесены изменения в понятия «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никотинсодержащая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продукция» и «устройства для потребления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никотинсодержащей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продукции».</w:t>
      </w:r>
    </w:p>
    <w:p w:rsidR="000C6440" w:rsidRDefault="000C6440" w:rsidP="00576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576779" w:rsidRPr="00576779">
        <w:rPr>
          <w:sz w:val="28"/>
          <w:szCs w:val="28"/>
          <w:shd w:val="clear" w:color="auto" w:fill="FFFFFF"/>
        </w:rPr>
        <w:t xml:space="preserve">С 1 июня 2023 года на устройства для потребления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никотинсодержащейся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продукции также будет распространяться  запрет на реализацию табачной и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никотинсодержащщщей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продукции, кальянов (розничная торговля исключительно в магазинах и павильонах) и запрет розничной продажи  с выкладкой и демонстрацией продукции.</w:t>
      </w:r>
      <w:r w:rsidR="00576779" w:rsidRPr="00576779">
        <w:rPr>
          <w:sz w:val="28"/>
          <w:szCs w:val="28"/>
        </w:rPr>
        <w:br/>
      </w:r>
      <w:r w:rsidR="00576779" w:rsidRPr="00576779">
        <w:rPr>
          <w:sz w:val="28"/>
          <w:szCs w:val="28"/>
          <w:shd w:val="clear" w:color="auto" w:fill="FFFFFF"/>
        </w:rPr>
        <w:t xml:space="preserve">Запрещается торговать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вейпами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на ярмарках, выставках, путем развозной и разносной торговли, дистанционным способом, в автоматах.</w:t>
      </w:r>
      <w:r w:rsidR="00576779" w:rsidRPr="00576779">
        <w:rPr>
          <w:sz w:val="28"/>
          <w:szCs w:val="28"/>
        </w:rPr>
        <w:br/>
      </w:r>
      <w:r w:rsidR="00576779" w:rsidRPr="00576779">
        <w:rPr>
          <w:sz w:val="28"/>
          <w:szCs w:val="28"/>
          <w:shd w:val="clear" w:color="auto" w:fill="FFFFFF"/>
        </w:rPr>
        <w:t xml:space="preserve">Таким образом, вводится полный запрет на продажу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вейпов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 несовершеннолетним - как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никотинсодержащих</w:t>
      </w:r>
      <w:proofErr w:type="spellEnd"/>
      <w:r w:rsidR="00576779" w:rsidRPr="00576779">
        <w:rPr>
          <w:sz w:val="28"/>
          <w:szCs w:val="28"/>
          <w:shd w:val="clear" w:color="auto" w:fill="FFFFFF"/>
        </w:rPr>
        <w:t xml:space="preserve">, так и </w:t>
      </w:r>
      <w:proofErr w:type="spellStart"/>
      <w:r w:rsidR="00576779" w:rsidRPr="00576779">
        <w:rPr>
          <w:sz w:val="28"/>
          <w:szCs w:val="28"/>
          <w:shd w:val="clear" w:color="auto" w:fill="FFFFFF"/>
        </w:rPr>
        <w:t>безникотиновых.</w:t>
      </w:r>
      <w:proofErr w:type="spellEnd"/>
    </w:p>
    <w:p w:rsidR="00453A39" w:rsidRPr="00576779" w:rsidRDefault="000C6440" w:rsidP="005767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53A39" w:rsidRPr="00576779" w:rsidSect="00D123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AF7"/>
    <w:rsid w:val="00050DB9"/>
    <w:rsid w:val="000C19D9"/>
    <w:rsid w:val="000C6440"/>
    <w:rsid w:val="001D0800"/>
    <w:rsid w:val="001E7C5D"/>
    <w:rsid w:val="00245E13"/>
    <w:rsid w:val="00253B34"/>
    <w:rsid w:val="00261A24"/>
    <w:rsid w:val="00310A67"/>
    <w:rsid w:val="003317EE"/>
    <w:rsid w:val="0035614C"/>
    <w:rsid w:val="00375A1F"/>
    <w:rsid w:val="00377B7E"/>
    <w:rsid w:val="003F7B49"/>
    <w:rsid w:val="004323FE"/>
    <w:rsid w:val="00453A39"/>
    <w:rsid w:val="00464FD5"/>
    <w:rsid w:val="00527C35"/>
    <w:rsid w:val="00564142"/>
    <w:rsid w:val="00576779"/>
    <w:rsid w:val="005A1AF7"/>
    <w:rsid w:val="00653139"/>
    <w:rsid w:val="00661F41"/>
    <w:rsid w:val="00692E95"/>
    <w:rsid w:val="006A49DC"/>
    <w:rsid w:val="006B4793"/>
    <w:rsid w:val="00756ED2"/>
    <w:rsid w:val="007C5C7B"/>
    <w:rsid w:val="007D672D"/>
    <w:rsid w:val="008A176C"/>
    <w:rsid w:val="008C6AC5"/>
    <w:rsid w:val="008E305B"/>
    <w:rsid w:val="008E6A38"/>
    <w:rsid w:val="009414D2"/>
    <w:rsid w:val="009E6A5A"/>
    <w:rsid w:val="00A825A8"/>
    <w:rsid w:val="00BC7CA8"/>
    <w:rsid w:val="00C12A6B"/>
    <w:rsid w:val="00C16EB0"/>
    <w:rsid w:val="00C81787"/>
    <w:rsid w:val="00CD08E1"/>
    <w:rsid w:val="00CF4137"/>
    <w:rsid w:val="00D07A89"/>
    <w:rsid w:val="00D159B8"/>
    <w:rsid w:val="00D214C5"/>
    <w:rsid w:val="00E02F36"/>
    <w:rsid w:val="00E16EFD"/>
    <w:rsid w:val="00E25B9F"/>
    <w:rsid w:val="00E558E7"/>
    <w:rsid w:val="00E761E1"/>
    <w:rsid w:val="00E83581"/>
    <w:rsid w:val="00F7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A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A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A1AF7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5A1AF7"/>
    <w:rPr>
      <w:strike w:val="0"/>
      <w:dstrike w:val="0"/>
      <w:color w:val="666699"/>
      <w:u w:val="none"/>
      <w:effect w:val="none"/>
    </w:rPr>
  </w:style>
  <w:style w:type="character" w:customStyle="1" w:styleId="feeds-pagenavigationicon">
    <w:name w:val="feeds-page__navigation_icon"/>
    <w:basedOn w:val="a0"/>
    <w:rsid w:val="00C81787"/>
  </w:style>
  <w:style w:type="character" w:customStyle="1" w:styleId="feeds-pagenavigationtooltip">
    <w:name w:val="feeds-page__navigation_tooltip"/>
    <w:basedOn w:val="a0"/>
    <w:rsid w:val="00C81787"/>
  </w:style>
  <w:style w:type="paragraph" w:styleId="a5">
    <w:name w:val="No Spacing"/>
    <w:uiPriority w:val="99"/>
    <w:qFormat/>
    <w:rsid w:val="006A49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154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295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868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12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Анфалова</dc:creator>
  <cp:keywords/>
  <dc:description/>
  <cp:lastModifiedBy>makaz</cp:lastModifiedBy>
  <cp:revision>29</cp:revision>
  <dcterms:created xsi:type="dcterms:W3CDTF">2023-07-21T11:29:00Z</dcterms:created>
  <dcterms:modified xsi:type="dcterms:W3CDTF">2023-12-26T12:33:00Z</dcterms:modified>
</cp:coreProperties>
</file>